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76" w:rsidRDefault="00F25676" w:rsidP="00F25676">
      <w:pPr>
        <w:pStyle w:val="NoSpacing"/>
      </w:pPr>
    </w:p>
    <w:p w:rsidR="00F25676" w:rsidRPr="00186DBE" w:rsidRDefault="00F25676" w:rsidP="00F25676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55995" wp14:editId="0C0A9494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F25676" w:rsidRPr="00107627" w:rsidRDefault="00F25676" w:rsidP="00F2567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F25676" w:rsidTr="000D3581">
        <w:tc>
          <w:tcPr>
            <w:tcW w:w="4788" w:type="dxa"/>
            <w:tcBorders>
              <w:right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F2567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Pre-AP</w:t>
            </w:r>
          </w:p>
        </w:tc>
      </w:tr>
      <w:tr w:rsidR="00F25676" w:rsidTr="000D3581">
        <w:tc>
          <w:tcPr>
            <w:tcW w:w="4789" w:type="dxa"/>
            <w:tcBorders>
              <w:right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18 - 21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Kite Runner</w:t>
            </w:r>
            <w:r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F25676" w:rsidRDefault="00F25676" w:rsidP="00F2567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676" w:rsidTr="000D3581">
        <w:tc>
          <w:tcPr>
            <w:tcW w:w="9576" w:type="dxa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F25676" w:rsidRPr="00884B65" w:rsidRDefault="00F25676" w:rsidP="00F25676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25676" w:rsidRPr="00884B65" w:rsidTr="000D3581">
        <w:tc>
          <w:tcPr>
            <w:tcW w:w="4788" w:type="dxa"/>
          </w:tcPr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Amir Guilty or Innocent?</w:t>
            </w:r>
          </w:p>
        </w:tc>
        <w:tc>
          <w:tcPr>
            <w:tcW w:w="4788" w:type="dxa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F25676" w:rsidRPr="0059425B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Trial Procedure</w:t>
            </w:r>
          </w:p>
        </w:tc>
      </w:tr>
      <w:tr w:rsidR="00F25676" w:rsidRPr="00884B65" w:rsidTr="000D3581">
        <w:tc>
          <w:tcPr>
            <w:tcW w:w="4788" w:type="dxa"/>
          </w:tcPr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</w:t>
            </w:r>
            <w:r>
              <w:rPr>
                <w:rFonts w:ascii="Times New Roman" w:hAnsi="Times New Roman" w:cs="Times New Roman"/>
                <w:b/>
              </w:rPr>
              <w:t xml:space="preserve"> Novel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Final Rubric</w:t>
            </w:r>
            <w:r>
              <w:rPr>
                <w:rFonts w:ascii="Times New Roman" w:hAnsi="Times New Roman" w:cs="Times New Roman"/>
                <w:b/>
              </w:rPr>
              <w:t xml:space="preserve"> Grammar transparencies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>
              <w:rPr>
                <w:rFonts w:ascii="Times New Roman" w:hAnsi="Times New Roman" w:cs="Times New Roman"/>
                <w:b/>
              </w:rPr>
              <w:t xml:space="preserve">Novel, Rubric, 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25676" w:rsidRPr="00884B65" w:rsidTr="000D3581">
        <w:tc>
          <w:tcPr>
            <w:tcW w:w="9576" w:type="dxa"/>
            <w:gridSpan w:val="2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25676" w:rsidRPr="00A07987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F25676" w:rsidRPr="0059425B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F25676" w:rsidRPr="0059425B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 xml:space="preserve">Review </w:t>
            </w:r>
            <w:proofErr w:type="spellStart"/>
            <w:r>
              <w:rPr>
                <w:rFonts w:ascii="Times New Roman" w:hAnsi="Times New Roman" w:cs="Times New Roman"/>
              </w:rPr>
              <w:t>Gammar</w:t>
            </w:r>
            <w:proofErr w:type="spellEnd"/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proofErr w:type="spellStart"/>
            <w:r w:rsidRPr="00F25676">
              <w:rPr>
                <w:rFonts w:ascii="Times New Roman" w:hAnsi="Times New Roman" w:cs="Times New Roman"/>
              </w:rPr>
              <w:t>Adjectivial</w:t>
            </w:r>
            <w:proofErr w:type="spellEnd"/>
            <w:r w:rsidRPr="00F25676">
              <w:rPr>
                <w:rFonts w:ascii="Times New Roman" w:hAnsi="Times New Roman" w:cs="Times New Roman"/>
              </w:rPr>
              <w:t>, Adverbial, Participial Phrases</w:t>
            </w:r>
          </w:p>
          <w:p w:rsidR="00F25676" w:rsidRPr="0059425B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25676">
              <w:rPr>
                <w:rFonts w:ascii="Times New Roman" w:hAnsi="Times New Roman" w:cs="Times New Roman"/>
                <w:i/>
              </w:rPr>
              <w:t>The Kite Runner</w:t>
            </w:r>
            <w:r>
              <w:rPr>
                <w:rFonts w:ascii="Times New Roman" w:hAnsi="Times New Roman" w:cs="Times New Roman"/>
                <w:i/>
              </w:rPr>
              <w:t>, Siddhartha</w:t>
            </w:r>
          </w:p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25676" w:rsidRPr="00884B65" w:rsidTr="000D3581">
        <w:tc>
          <w:tcPr>
            <w:tcW w:w="9576" w:type="dxa"/>
            <w:gridSpan w:val="2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Ablutions – 3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Avaricious – 4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Ascetics – 9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Contemplation – 3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Atonement – 5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Meditation – 3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Emanating – 5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Vocation – 4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>Transient – 6</w:t>
            </w:r>
          </w:p>
          <w:p w:rsidR="00F25676" w:rsidRP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F25676">
              <w:rPr>
                <w:rFonts w:ascii="Times New Roman" w:hAnsi="Times New Roman" w:cs="Times New Roman"/>
              </w:rPr>
              <w:t xml:space="preserve">Courtesan – 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25676">
              <w:rPr>
                <w:rFonts w:ascii="Times New Roman" w:hAnsi="Times New Roman" w:cs="Times New Roman"/>
              </w:rPr>
              <w:t>transcendence</w:t>
            </w:r>
          </w:p>
        </w:tc>
      </w:tr>
      <w:tr w:rsidR="00F25676" w:rsidRPr="00884B65" w:rsidTr="000D3581">
        <w:tc>
          <w:tcPr>
            <w:tcW w:w="9576" w:type="dxa"/>
            <w:gridSpan w:val="2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Greek</w:t>
            </w:r>
            <w:r>
              <w:rPr>
                <w:rFonts w:ascii="Times New Roman" w:hAnsi="Times New Roman" w:cs="Times New Roman"/>
                <w:b/>
              </w:rPr>
              <w:t xml:space="preserve"> Roots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Polis = city         polite, metropolis, police, policy, political</w:t>
            </w:r>
          </w:p>
          <w:p w:rsidR="00F25676" w:rsidRPr="0059425B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Pyro – fire           pyrotechnics, pyre, pyromaniac, pyrometer (instrument that measure very hot temp)</w:t>
            </w:r>
          </w:p>
        </w:tc>
      </w:tr>
      <w:tr w:rsidR="00F25676" w:rsidRPr="00884B65" w:rsidTr="000D3581">
        <w:tc>
          <w:tcPr>
            <w:tcW w:w="9576" w:type="dxa"/>
            <w:gridSpan w:val="2"/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Literary Elements</w:t>
            </w:r>
          </w:p>
          <w:p w:rsidR="00F25676" w:rsidRPr="00C57B29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C57B29">
              <w:rPr>
                <w:rFonts w:ascii="Times New Roman" w:hAnsi="Times New Roman" w:cs="Times New Roman"/>
              </w:rPr>
              <w:t>Litotes</w:t>
            </w:r>
          </w:p>
          <w:p w:rsidR="00C57B29" w:rsidRPr="00C57B29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C57B29">
              <w:rPr>
                <w:rFonts w:ascii="Times New Roman" w:hAnsi="Times New Roman" w:cs="Times New Roman"/>
              </w:rPr>
              <w:t>Loose sentence (non-periodic sentence)</w:t>
            </w:r>
          </w:p>
          <w:p w:rsidR="00C57B29" w:rsidRPr="00C57B29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 w:rsidRPr="00C57B29">
              <w:rPr>
                <w:rFonts w:ascii="Times New Roman" w:hAnsi="Times New Roman" w:cs="Times New Roman"/>
              </w:rPr>
              <w:t>Periodic sentence</w:t>
            </w:r>
          </w:p>
          <w:p w:rsidR="00C57B29" w:rsidRDefault="00C57B29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57B29">
              <w:rPr>
                <w:rFonts w:ascii="Times New Roman" w:hAnsi="Times New Roman" w:cs="Times New Roman"/>
              </w:rPr>
              <w:t>Metonymy – one object subs for another closely related w/ it. “the White House declared”</w:t>
            </w:r>
          </w:p>
        </w:tc>
      </w:tr>
    </w:tbl>
    <w:p w:rsidR="00F25676" w:rsidRDefault="00F25676" w:rsidP="00F25676">
      <w:pPr>
        <w:pStyle w:val="NoSpacing"/>
      </w:pPr>
    </w:p>
    <w:p w:rsidR="00F25676" w:rsidRDefault="00F25676" w:rsidP="00F25676">
      <w:pPr>
        <w:pStyle w:val="NoSpacing"/>
      </w:pPr>
    </w:p>
    <w:p w:rsidR="00F25676" w:rsidRDefault="00F25676" w:rsidP="00F256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25676" w:rsidTr="000D3581">
        <w:tc>
          <w:tcPr>
            <w:tcW w:w="4788" w:type="dxa"/>
          </w:tcPr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F25676" w:rsidRPr="00884B65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F25676" w:rsidTr="000D3581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C57B29">
              <w:rPr>
                <w:rFonts w:ascii="Times New Roman" w:hAnsi="Times New Roman" w:cs="Times New Roman"/>
              </w:rPr>
              <w:t xml:space="preserve"> NO SCHOOL</w:t>
            </w:r>
          </w:p>
          <w:p w:rsidR="00F25676" w:rsidRDefault="00F25676" w:rsidP="000D3581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25676" w:rsidRPr="002E69A8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F25676" w:rsidTr="000D3581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25676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this week’s Vocab words and Literary Elements</w:t>
            </w:r>
          </w:p>
          <w:p w:rsidR="00C57B29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illustrating two words, in class, on a Vocab. 4-Square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25676" w:rsidRPr="002E69A8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 TKR Final and Trial Rubric</w:t>
            </w:r>
          </w:p>
        </w:tc>
      </w:tr>
      <w:tr w:rsidR="00F25676" w:rsidTr="000D3581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C57B29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adverbial and adjectival phrases.</w:t>
            </w:r>
          </w:p>
          <w:p w:rsidR="00F25676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identifying them in a presented paragraph.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25676" w:rsidRPr="00A07987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25676" w:rsidTr="000D3581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C57B29" w:rsidRDefault="00C57B29" w:rsidP="00C57B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the role I have chosen in Amir’s trial.</w:t>
            </w:r>
          </w:p>
          <w:p w:rsidR="00C57B29" w:rsidRDefault="00C57B29" w:rsidP="00C57B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beginning my rough draft, determined by the guidelines of the Rubric.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25676" w:rsidRPr="00A07987" w:rsidRDefault="00C57B29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Rough Draft due Wed., Feb. </w:t>
            </w:r>
            <w:r w:rsidR="005E4AC3">
              <w:rPr>
                <w:rFonts w:ascii="Times New Roman" w:hAnsi="Times New Roman" w:cs="Times New Roman"/>
              </w:rPr>
              <w:t>2/26</w:t>
            </w:r>
          </w:p>
        </w:tc>
      </w:tr>
      <w:tr w:rsidR="00F25676" w:rsidTr="000D3581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5E4AC3" w:rsidRDefault="005E4AC3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watch the movie, “Old Man and the Sea” and compare/contrast it with the </w:t>
            </w:r>
            <w:proofErr w:type="spellStart"/>
            <w:r>
              <w:rPr>
                <w:rFonts w:ascii="Times New Roman" w:hAnsi="Times New Roman" w:cs="Times New Roman"/>
              </w:rPr>
              <w:t>book.In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particular, I will look for the </w:t>
            </w:r>
            <w:r w:rsidRPr="005E4AC3">
              <w:rPr>
                <w:rFonts w:ascii="Times New Roman" w:hAnsi="Times New Roman" w:cs="Times New Roman"/>
                <w:i/>
              </w:rPr>
              <w:t>nuances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5676" w:rsidRDefault="005E4AC3" w:rsidP="000D358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understanding of this taking notes, and sharing with the class any nuances I identify.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25676" w:rsidRDefault="00F25676" w:rsidP="000D358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25676" w:rsidRPr="005E4AC3" w:rsidRDefault="005E4AC3" w:rsidP="000D3581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5E4AC3">
              <w:rPr>
                <w:rFonts w:ascii="Times New Roman" w:hAnsi="Times New Roman" w:cs="Times New Roman"/>
              </w:rPr>
              <w:t>Nuance notes</w:t>
            </w:r>
            <w:bookmarkEnd w:id="0"/>
          </w:p>
        </w:tc>
      </w:tr>
    </w:tbl>
    <w:p w:rsidR="00F25676" w:rsidRDefault="00F25676" w:rsidP="00F256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25676" w:rsidRDefault="00F25676" w:rsidP="00F256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25676" w:rsidRDefault="00F25676" w:rsidP="00F2567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D2AA9" w:rsidRDefault="00ED2AA9"/>
    <w:sectPr w:rsidR="00ED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76"/>
    <w:rsid w:val="005E4AC3"/>
    <w:rsid w:val="00C57B29"/>
    <w:rsid w:val="00ED2AA9"/>
    <w:rsid w:val="00F2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35459-10C7-4B12-86F5-7521FDE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56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2014-02-14T14:22:00Z</dcterms:created>
  <dcterms:modified xsi:type="dcterms:W3CDTF">2014-02-14T14:45:00Z</dcterms:modified>
</cp:coreProperties>
</file>