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A" w:rsidRPr="00186DBE" w:rsidRDefault="00B161EA" w:rsidP="00B16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B161EA" w:rsidRPr="00107627" w:rsidRDefault="00B161EA" w:rsidP="00B16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B161EA" w:rsidRPr="00A80310" w:rsidTr="00A86EC7">
        <w:tc>
          <w:tcPr>
            <w:tcW w:w="4789" w:type="dxa"/>
            <w:tcBorders>
              <w:right w:val="single" w:sz="4" w:space="0" w:color="auto"/>
            </w:tcBorders>
          </w:tcPr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B161EA" w:rsidRPr="00A80310" w:rsidRDefault="007F7409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</w:t>
            </w:r>
            <w:r w:rsidR="00606649">
              <w:rPr>
                <w:rFonts w:ascii="Times New Roman" w:hAnsi="Times New Roman"/>
                <w:b/>
              </w:rPr>
              <w:t>i Pre-AP</w:t>
            </w:r>
          </w:p>
        </w:tc>
      </w:tr>
      <w:tr w:rsidR="00B161EA" w:rsidRPr="00A80310" w:rsidTr="00A86EC7">
        <w:tc>
          <w:tcPr>
            <w:tcW w:w="4789" w:type="dxa"/>
            <w:tcBorders>
              <w:right w:val="single" w:sz="4" w:space="0" w:color="auto"/>
            </w:tcBorders>
          </w:tcPr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B161EA" w:rsidRPr="00A80310" w:rsidRDefault="00606649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20 - 24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161EA" w:rsidRPr="00A80310" w:rsidRDefault="00606649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Things They Carried</w:t>
            </w:r>
          </w:p>
        </w:tc>
      </w:tr>
    </w:tbl>
    <w:p w:rsidR="00B161EA" w:rsidRDefault="00B161EA" w:rsidP="00B161EA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B161EA" w:rsidRPr="00A80310" w:rsidTr="00A86EC7">
        <w:trPr>
          <w:trHeight w:val="492"/>
        </w:trPr>
        <w:tc>
          <w:tcPr>
            <w:tcW w:w="5395" w:type="dxa"/>
          </w:tcPr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606649" w:rsidRPr="00A80310" w:rsidRDefault="00606649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TTTC effective as written (fiction and nonfiction)?</w:t>
            </w:r>
          </w:p>
        </w:tc>
        <w:tc>
          <w:tcPr>
            <w:tcW w:w="5783" w:type="dxa"/>
          </w:tcPr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B161EA" w:rsidRPr="00A80310" w:rsidRDefault="00606649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Vietnam war, veterans, current wars</w:t>
            </w:r>
          </w:p>
        </w:tc>
      </w:tr>
      <w:tr w:rsidR="00B161EA" w:rsidRPr="00A80310" w:rsidTr="00A86EC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407726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61EA" w:rsidRPr="00A80310" w:rsidRDefault="00407726" w:rsidP="004077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61EA" w:rsidRPr="00A80310" w:rsidTr="00A86EC7">
        <w:trPr>
          <w:trHeight w:val="1254"/>
        </w:trPr>
        <w:tc>
          <w:tcPr>
            <w:tcW w:w="5395" w:type="dxa"/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7F740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7F7409">
              <w:rPr>
                <w:rFonts w:ascii="Times New Roman" w:hAnsi="Times New Roman"/>
                <w:b/>
              </w:rPr>
              <w:t>TTTC Unit Plan</w:t>
            </w:r>
          </w:p>
          <w:p w:rsidR="00B161EA" w:rsidRPr="001C3FE6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F7409">
              <w:rPr>
                <w:rFonts w:ascii="Times New Roman" w:hAnsi="Times New Roman"/>
                <w:b/>
              </w:rPr>
              <w:t>Novel</w:t>
            </w:r>
          </w:p>
        </w:tc>
      </w:tr>
      <w:tr w:rsidR="00B161EA" w:rsidRPr="00A80310" w:rsidTr="00A86EC7">
        <w:trPr>
          <w:trHeight w:val="1523"/>
        </w:trPr>
        <w:tc>
          <w:tcPr>
            <w:tcW w:w="11178" w:type="dxa"/>
            <w:gridSpan w:val="2"/>
          </w:tcPr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7F7409">
              <w:rPr>
                <w:rFonts w:ascii="Times New Roman" w:hAnsi="Times New Roman"/>
                <w:b/>
              </w:rPr>
              <w:t xml:space="preserve"> Group work, peer tutoring, discussion</w:t>
            </w:r>
          </w:p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B161EA" w:rsidRPr="00A80310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F7409">
              <w:rPr>
                <w:rFonts w:ascii="Times New Roman" w:hAnsi="Times New Roman"/>
                <w:b/>
              </w:rPr>
              <w:t>TTTC</w:t>
            </w:r>
          </w:p>
        </w:tc>
      </w:tr>
    </w:tbl>
    <w:p w:rsidR="00B161EA" w:rsidRDefault="00B161EA" w:rsidP="00B161EA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161EA" w:rsidRPr="00A80310" w:rsidTr="00A86EC7">
        <w:trPr>
          <w:trHeight w:val="1026"/>
        </w:trPr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137EBB">
              <w:rPr>
                <w:rFonts w:ascii="Times New Roman" w:hAnsi="Times New Roman"/>
                <w:b/>
              </w:rPr>
              <w:t>I can discuss “The Dentist.” I will participate in a seminar.</w:t>
            </w:r>
          </w:p>
          <w:p w:rsidR="00B161EA" w:rsidRPr="009F53C9" w:rsidRDefault="00B161EA" w:rsidP="00A86EC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137EBB">
              <w:rPr>
                <w:rFonts w:ascii="Times New Roman" w:hAnsi="Times New Roman"/>
                <w:b/>
              </w:rPr>
              <w:t>Review Vocab words</w:t>
            </w:r>
          </w:p>
        </w:tc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6253E">
              <w:rPr>
                <w:rFonts w:ascii="Times New Roman" w:hAnsi="Times New Roman"/>
                <w:b/>
              </w:rPr>
              <w:t>Participation in discussion</w:t>
            </w:r>
          </w:p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6253E">
              <w:rPr>
                <w:rFonts w:ascii="Times New Roman" w:hAnsi="Times New Roman"/>
                <w:b/>
              </w:rPr>
              <w:t>Vocab word review</w:t>
            </w:r>
          </w:p>
          <w:p w:rsidR="00137EBB" w:rsidRPr="009F53C9" w:rsidRDefault="00137EBB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Assign FINAL – due 4/29</w:t>
            </w:r>
          </w:p>
        </w:tc>
      </w:tr>
      <w:tr w:rsidR="00B161EA" w:rsidRPr="00A80310" w:rsidTr="00A86EC7">
        <w:trPr>
          <w:trHeight w:val="1049"/>
        </w:trPr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  <w:r w:rsidR="00137EBB">
              <w:rPr>
                <w:rFonts w:ascii="Times New Roman" w:hAnsi="Times New Roman"/>
              </w:rPr>
              <w:t xml:space="preserve"> - PARCC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F7409">
              <w:rPr>
                <w:rFonts w:ascii="Times New Roman" w:hAnsi="Times New Roman"/>
                <w:b/>
              </w:rPr>
              <w:t>PARCC, Per. 1, 2, 3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137EBB">
              <w:rPr>
                <w:rFonts w:ascii="Times New Roman" w:hAnsi="Times New Roman"/>
                <w:b/>
              </w:rPr>
              <w:t>Read TTTC</w:t>
            </w:r>
          </w:p>
        </w:tc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137EBB">
              <w:rPr>
                <w:rFonts w:ascii="Times New Roman" w:hAnsi="Times New Roman"/>
                <w:b/>
              </w:rPr>
              <w:t>PARCC/Read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137EBB">
              <w:rPr>
                <w:rFonts w:ascii="Times New Roman" w:hAnsi="Times New Roman"/>
                <w:b/>
              </w:rPr>
              <w:t>Discussion</w:t>
            </w:r>
            <w:r w:rsidR="0026253E">
              <w:rPr>
                <w:rFonts w:ascii="Times New Roman" w:hAnsi="Times New Roman"/>
                <w:b/>
              </w:rPr>
              <w:t xml:space="preserve"> – begin outline</w:t>
            </w:r>
          </w:p>
        </w:tc>
      </w:tr>
      <w:tr w:rsidR="00B161EA" w:rsidRPr="00A80310" w:rsidTr="00A86EC7">
        <w:trPr>
          <w:trHeight w:val="1073"/>
        </w:trPr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137EBB">
              <w:rPr>
                <w:rFonts w:ascii="Times New Roman" w:hAnsi="Times New Roman"/>
              </w:rPr>
              <w:t xml:space="preserve"> - PARCC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F7409">
              <w:rPr>
                <w:rFonts w:ascii="Times New Roman" w:hAnsi="Times New Roman"/>
                <w:b/>
              </w:rPr>
              <w:t>PARCC, Per. 4, 5, 6</w:t>
            </w:r>
          </w:p>
          <w:p w:rsidR="00B161EA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6253E">
              <w:rPr>
                <w:rFonts w:ascii="Times New Roman" w:hAnsi="Times New Roman"/>
                <w:b/>
              </w:rPr>
              <w:t>Critical question</w:t>
            </w:r>
          </w:p>
          <w:p w:rsidR="00137EBB" w:rsidRPr="009F53C9" w:rsidRDefault="00137EBB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NO CLASS </w:t>
            </w:r>
          </w:p>
        </w:tc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6253E">
              <w:rPr>
                <w:rFonts w:ascii="Times New Roman" w:hAnsi="Times New Roman"/>
                <w:b/>
              </w:rPr>
              <w:t>Participation in discussion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2C07">
              <w:rPr>
                <w:rFonts w:ascii="Times New Roman" w:hAnsi="Times New Roman"/>
                <w:b/>
              </w:rPr>
              <w:t>complete outline</w:t>
            </w:r>
            <w:bookmarkStart w:id="0" w:name="_GoBack"/>
            <w:bookmarkEnd w:id="0"/>
          </w:p>
        </w:tc>
      </w:tr>
      <w:tr w:rsidR="00B161EA" w:rsidRPr="00A80310" w:rsidTr="00A86EC7">
        <w:trPr>
          <w:trHeight w:val="1026"/>
        </w:trPr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6253E">
              <w:rPr>
                <w:rFonts w:ascii="Times New Roman" w:hAnsi="Times New Roman"/>
                <w:b/>
              </w:rPr>
              <w:t>Discuss next stories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6253E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6253E">
              <w:rPr>
                <w:rFonts w:ascii="Times New Roman" w:hAnsi="Times New Roman"/>
                <w:b/>
              </w:rPr>
              <w:t>Participation in discussion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6253E">
              <w:rPr>
                <w:rFonts w:ascii="Times New Roman" w:hAnsi="Times New Roman"/>
                <w:b/>
              </w:rPr>
              <w:t>begin rough draft</w:t>
            </w:r>
          </w:p>
        </w:tc>
      </w:tr>
      <w:tr w:rsidR="00B161EA" w:rsidRPr="00A80310" w:rsidTr="00A86EC7">
        <w:trPr>
          <w:trHeight w:val="755"/>
        </w:trPr>
        <w:tc>
          <w:tcPr>
            <w:tcW w:w="5553" w:type="dxa"/>
            <w:shd w:val="clear" w:color="auto" w:fill="auto"/>
          </w:tcPr>
          <w:p w:rsidR="00B161EA" w:rsidRPr="009F53C9" w:rsidRDefault="0026253E" w:rsidP="00A86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6253E">
              <w:rPr>
                <w:rFonts w:ascii="Times New Roman" w:hAnsi="Times New Roman"/>
                <w:b/>
              </w:rPr>
              <w:t>I will make progress on my rough draft.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6253E">
              <w:rPr>
                <w:rFonts w:ascii="Times New Roman" w:hAnsi="Times New Roman"/>
                <w:b/>
              </w:rPr>
              <w:t>critical question</w:t>
            </w:r>
          </w:p>
        </w:tc>
        <w:tc>
          <w:tcPr>
            <w:tcW w:w="5553" w:type="dxa"/>
            <w:shd w:val="clear" w:color="auto" w:fill="auto"/>
          </w:tcPr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6253E">
              <w:rPr>
                <w:rFonts w:ascii="Times New Roman" w:hAnsi="Times New Roman"/>
                <w:b/>
              </w:rPr>
              <w:t>Participation in discussion</w:t>
            </w:r>
          </w:p>
          <w:p w:rsidR="00B161EA" w:rsidRPr="009F53C9" w:rsidRDefault="00B161EA" w:rsidP="00A86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6253E">
              <w:rPr>
                <w:rFonts w:ascii="Times New Roman" w:hAnsi="Times New Roman"/>
                <w:b/>
              </w:rPr>
              <w:t>continue rough draft</w:t>
            </w:r>
          </w:p>
        </w:tc>
      </w:tr>
      <w:tr w:rsidR="00B161EA" w:rsidRPr="009F53C9" w:rsidTr="00A86EC7">
        <w:tc>
          <w:tcPr>
            <w:tcW w:w="11106" w:type="dxa"/>
            <w:gridSpan w:val="2"/>
            <w:shd w:val="clear" w:color="auto" w:fill="auto"/>
          </w:tcPr>
          <w:p w:rsidR="00B161EA" w:rsidRDefault="00B161EA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7F7409">
              <w:rPr>
                <w:rFonts w:ascii="Times New Roman" w:hAnsi="Times New Roman"/>
                <w:b/>
              </w:rPr>
              <w:t xml:space="preserve"> from SAT Prep book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Salutary – healthful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Harlequin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Brevity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Savant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Obsequious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Offal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sentient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impinge</w:t>
            </w:r>
          </w:p>
          <w:p w:rsidR="007F740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nirvana</w:t>
            </w:r>
          </w:p>
          <w:p w:rsidR="007F7409" w:rsidRPr="009F53C9" w:rsidRDefault="007F7409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hoi polloi –the common people; the masses</w:t>
            </w:r>
          </w:p>
        </w:tc>
      </w:tr>
      <w:tr w:rsidR="00B161EA" w:rsidRPr="009F53C9" w:rsidTr="00A86EC7">
        <w:tc>
          <w:tcPr>
            <w:tcW w:w="11106" w:type="dxa"/>
            <w:gridSpan w:val="2"/>
            <w:shd w:val="clear" w:color="auto" w:fill="auto"/>
          </w:tcPr>
          <w:p w:rsidR="00B161EA" w:rsidRDefault="00B161EA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806FE1" w:rsidRDefault="00806FE1" w:rsidP="00A86EC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Barbarous = foreign            </w:t>
            </w:r>
            <w:r w:rsidR="00D4671A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  barbarian, barbaric, Barbara, rhubarb</w:t>
            </w:r>
          </w:p>
          <w:p w:rsidR="00806FE1" w:rsidRPr="009F53C9" w:rsidRDefault="008201A0" w:rsidP="00A86EC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Dokein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think, have an opinion, suppose         paradox, dogma, dogmatic, orthodox</w:t>
            </w:r>
          </w:p>
        </w:tc>
      </w:tr>
      <w:tr w:rsidR="00B161EA" w:rsidRPr="009F53C9" w:rsidTr="00A86EC7">
        <w:tc>
          <w:tcPr>
            <w:tcW w:w="11106" w:type="dxa"/>
            <w:gridSpan w:val="2"/>
            <w:shd w:val="clear" w:color="auto" w:fill="auto"/>
          </w:tcPr>
          <w:p w:rsidR="00B161EA" w:rsidRPr="009F53C9" w:rsidRDefault="00B161EA" w:rsidP="00A86EC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  <w:r w:rsidR="007F740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7F7409">
              <w:rPr>
                <w:rFonts w:ascii="Times New Roman" w:hAnsi="Times New Roman"/>
                <w:b/>
              </w:rPr>
              <w:t>REVIEW  terms</w:t>
            </w:r>
            <w:proofErr w:type="gramEnd"/>
            <w:r w:rsidR="007F7409">
              <w:rPr>
                <w:rFonts w:ascii="Times New Roman" w:hAnsi="Times New Roman"/>
                <w:b/>
              </w:rPr>
              <w:t xml:space="preserve"> for Final!!</w:t>
            </w:r>
          </w:p>
        </w:tc>
      </w:tr>
    </w:tbl>
    <w:p w:rsidR="00B161EA" w:rsidRDefault="00B161EA" w:rsidP="00B161E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B161EA" w:rsidRPr="000140D3" w:rsidTr="00A86EC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B161EA" w:rsidRPr="00C561CA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61EA" w:rsidRPr="000140D3" w:rsidRDefault="00B161EA" w:rsidP="00A86E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B161EA" w:rsidRPr="000140D3" w:rsidRDefault="00B161EA" w:rsidP="00A86EC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B161EA" w:rsidRDefault="00B161EA" w:rsidP="00B161EA">
      <w:pPr>
        <w:spacing w:after="0"/>
        <w:rPr>
          <w:rFonts w:ascii="Times New Roman" w:hAnsi="Times New Roman"/>
        </w:rPr>
      </w:pPr>
    </w:p>
    <w:p w:rsidR="00B161EA" w:rsidRDefault="00B161EA" w:rsidP="00B161EA">
      <w:pPr>
        <w:spacing w:after="0"/>
        <w:rPr>
          <w:rFonts w:ascii="Times New Roman" w:hAnsi="Times New Roman"/>
        </w:rPr>
      </w:pPr>
    </w:p>
    <w:p w:rsidR="006143AF" w:rsidRDefault="006143AF"/>
    <w:sectPr w:rsidR="006143AF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A"/>
    <w:rsid w:val="00114397"/>
    <w:rsid w:val="00137EBB"/>
    <w:rsid w:val="0026253E"/>
    <w:rsid w:val="00407726"/>
    <w:rsid w:val="00606649"/>
    <w:rsid w:val="006143AF"/>
    <w:rsid w:val="007F2C07"/>
    <w:rsid w:val="007F7409"/>
    <w:rsid w:val="00806FE1"/>
    <w:rsid w:val="008201A0"/>
    <w:rsid w:val="00B161EA"/>
    <w:rsid w:val="00D4671A"/>
    <w:rsid w:val="00E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3C8D9-7020-4653-BC1C-D0634CA8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6</cp:revision>
  <dcterms:created xsi:type="dcterms:W3CDTF">2015-04-16T13:54:00Z</dcterms:created>
  <dcterms:modified xsi:type="dcterms:W3CDTF">2015-04-17T14:43:00Z</dcterms:modified>
</cp:coreProperties>
</file>