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2F" w:rsidRPr="00186DBE" w:rsidRDefault="0033102F" w:rsidP="003310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6DBE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75DE01" wp14:editId="08D291E7">
            <wp:simplePos x="0" y="0"/>
            <wp:positionH relativeFrom="column">
              <wp:posOffset>-417195</wp:posOffset>
            </wp:positionH>
            <wp:positionV relativeFrom="paragraph">
              <wp:posOffset>-541655</wp:posOffset>
            </wp:positionV>
            <wp:extent cx="937260" cy="9461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6DBE">
        <w:rPr>
          <w:rFonts w:ascii="Times New Roman" w:hAnsi="Times New Roman"/>
          <w:b/>
          <w:sz w:val="28"/>
          <w:szCs w:val="28"/>
        </w:rPr>
        <w:t>The Academy for Technology &amp; the Classics</w:t>
      </w:r>
    </w:p>
    <w:p w:rsidR="0033102F" w:rsidRPr="00107627" w:rsidRDefault="0033102F" w:rsidP="00331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627">
        <w:rPr>
          <w:rFonts w:ascii="Times New Roman" w:hAnsi="Times New Roman" w:cs="Times New Roman"/>
          <w:b/>
          <w:sz w:val="24"/>
          <w:szCs w:val="24"/>
        </w:rPr>
        <w:t>Lesson Plan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33102F" w:rsidTr="00401B0E">
        <w:tc>
          <w:tcPr>
            <w:tcW w:w="4788" w:type="dxa"/>
            <w:tcBorders>
              <w:right w:val="single" w:sz="4" w:space="0" w:color="auto"/>
            </w:tcBorders>
          </w:tcPr>
          <w:p w:rsidR="0033102F" w:rsidRDefault="0033102F" w:rsidP="00401B0E">
            <w:pPr>
              <w:pStyle w:val="NoSpacing"/>
            </w:pPr>
            <w:r w:rsidRPr="00884B65">
              <w:t>Instruc</w:t>
            </w:r>
            <w:r>
              <w:t>tor’s name:</w:t>
            </w:r>
          </w:p>
          <w:p w:rsidR="0033102F" w:rsidRDefault="0033102F" w:rsidP="00401B0E">
            <w:pPr>
              <w:pStyle w:val="NoSpacing"/>
            </w:pPr>
            <w:r>
              <w:t>P. Shain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33102F" w:rsidRDefault="0033102F" w:rsidP="00401B0E">
            <w:pPr>
              <w:pStyle w:val="NoSpacing"/>
            </w:pPr>
            <w:r>
              <w:t>Course/Grade:</w:t>
            </w:r>
          </w:p>
          <w:p w:rsidR="0033102F" w:rsidRDefault="0033102F" w:rsidP="00401B0E">
            <w:pPr>
              <w:pStyle w:val="NoSpacing"/>
            </w:pPr>
            <w:r>
              <w:t>10</w:t>
            </w:r>
            <w:r w:rsidRPr="002F6C83">
              <w:rPr>
                <w:vertAlign w:val="superscript"/>
              </w:rPr>
              <w:t>th</w:t>
            </w:r>
            <w:r>
              <w:t xml:space="preserve"> Pre-AP </w:t>
            </w:r>
          </w:p>
        </w:tc>
      </w:tr>
      <w:tr w:rsidR="0033102F" w:rsidTr="00401B0E">
        <w:tc>
          <w:tcPr>
            <w:tcW w:w="4789" w:type="dxa"/>
            <w:tcBorders>
              <w:right w:val="single" w:sz="4" w:space="0" w:color="auto"/>
            </w:tcBorders>
          </w:tcPr>
          <w:p w:rsidR="0033102F" w:rsidRDefault="0033102F" w:rsidP="00401B0E">
            <w:pPr>
              <w:pStyle w:val="NoSpacing"/>
            </w:pPr>
            <w:r>
              <w:t>Week of:</w:t>
            </w:r>
          </w:p>
          <w:p w:rsidR="0033102F" w:rsidRDefault="0033102F" w:rsidP="00401B0E">
            <w:pPr>
              <w:pStyle w:val="NoSpacing"/>
            </w:pPr>
            <w:r>
              <w:t>Jan. 13 – 17</w:t>
            </w:r>
          </w:p>
        </w:tc>
        <w:tc>
          <w:tcPr>
            <w:tcW w:w="4787" w:type="dxa"/>
            <w:tcBorders>
              <w:left w:val="single" w:sz="4" w:space="0" w:color="auto"/>
            </w:tcBorders>
          </w:tcPr>
          <w:p w:rsidR="0033102F" w:rsidRDefault="0033102F" w:rsidP="00401B0E">
            <w:pPr>
              <w:pStyle w:val="NoSpacing"/>
            </w:pPr>
            <w:r>
              <w:t>Unit Name:</w:t>
            </w:r>
          </w:p>
          <w:p w:rsidR="0033102F" w:rsidRDefault="0033102F" w:rsidP="00401B0E">
            <w:pPr>
              <w:pStyle w:val="NoSpacing"/>
            </w:pPr>
            <w:r>
              <w:t>Old Man and the Sea</w:t>
            </w:r>
          </w:p>
        </w:tc>
      </w:tr>
    </w:tbl>
    <w:p w:rsidR="0033102F" w:rsidRDefault="0033102F" w:rsidP="0033102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102F" w:rsidTr="00401B0E">
        <w:tc>
          <w:tcPr>
            <w:tcW w:w="9576" w:type="dxa"/>
          </w:tcPr>
          <w:p w:rsidR="0033102F" w:rsidRDefault="0033102F" w:rsidP="00401B0E">
            <w:pPr>
              <w:pStyle w:val="NoSpacing"/>
            </w:pPr>
            <w:r>
              <w:t>Common Core/ NM Content Standards:</w:t>
            </w:r>
          </w:p>
          <w:p w:rsidR="0033102F" w:rsidRPr="00FA2E67" w:rsidRDefault="0033102F" w:rsidP="00401B0E">
            <w:pPr>
              <w:pStyle w:val="NoSpacing"/>
            </w:pPr>
            <w:r w:rsidRPr="00FA2E67">
              <w:t>R1: Cite strong and thorough textual evidence of what text says explicitly…</w:t>
            </w:r>
          </w:p>
          <w:p w:rsidR="0033102F" w:rsidRPr="00FA2E67" w:rsidRDefault="0033102F" w:rsidP="00401B0E">
            <w:pPr>
              <w:pStyle w:val="NoSpacing"/>
            </w:pPr>
            <w:r w:rsidRPr="00FA2E67">
              <w:t>R4: Determine meaning of words and phrases as used in text…</w:t>
            </w:r>
          </w:p>
          <w:p w:rsidR="0033102F" w:rsidRPr="00FA2E67" w:rsidRDefault="0033102F" w:rsidP="00401B0E">
            <w:pPr>
              <w:pStyle w:val="NoSpacing"/>
            </w:pPr>
            <w:r w:rsidRPr="00FA2E67">
              <w:t>RI: Cite strong and thorough textual evidence to support analysis…</w:t>
            </w:r>
          </w:p>
          <w:p w:rsidR="0033102F" w:rsidRPr="00FA2E67" w:rsidRDefault="0033102F" w:rsidP="00401B0E">
            <w:pPr>
              <w:pStyle w:val="NoSpacing"/>
            </w:pPr>
            <w:r w:rsidRPr="00FA2E67">
              <w:t>W1: Demonstrate command of conventions</w:t>
            </w:r>
            <w:proofErr w:type="gramStart"/>
            <w:r w:rsidRPr="00FA2E67">
              <w:t>..</w:t>
            </w:r>
            <w:proofErr w:type="gramEnd"/>
          </w:p>
          <w:p w:rsidR="0033102F" w:rsidRDefault="0033102F" w:rsidP="00401B0E">
            <w:pPr>
              <w:pStyle w:val="NoSpacing"/>
            </w:pPr>
            <w:r w:rsidRPr="00FA2E67">
              <w:t>W5: Demonstrate understanding of figurative language…</w:t>
            </w:r>
          </w:p>
        </w:tc>
      </w:tr>
    </w:tbl>
    <w:p w:rsidR="0033102F" w:rsidRPr="00884B65" w:rsidRDefault="0033102F" w:rsidP="0033102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33102F" w:rsidRPr="00884B65" w:rsidTr="00401B0E">
        <w:tc>
          <w:tcPr>
            <w:tcW w:w="4788" w:type="dxa"/>
          </w:tcPr>
          <w:p w:rsidR="0033102F" w:rsidRPr="00884B65" w:rsidRDefault="0033102F" w:rsidP="00401B0E">
            <w:pPr>
              <w:pStyle w:val="NoSpacing"/>
            </w:pPr>
            <w:r>
              <w:t>Essential Question(s):</w:t>
            </w:r>
          </w:p>
          <w:p w:rsidR="0033102F" w:rsidRPr="00884B65" w:rsidRDefault="0033102F" w:rsidP="00401B0E">
            <w:pPr>
              <w:pStyle w:val="NoSpacing"/>
            </w:pPr>
            <w:r>
              <w:t>How does Hemingway accomplish powerful imagery without the use of adjectives? How is the overuse of conjunctions effective?</w:t>
            </w:r>
          </w:p>
        </w:tc>
        <w:tc>
          <w:tcPr>
            <w:tcW w:w="4788" w:type="dxa"/>
          </w:tcPr>
          <w:p w:rsidR="0033102F" w:rsidRDefault="0033102F" w:rsidP="00401B0E">
            <w:pPr>
              <w:pStyle w:val="NoSpacing"/>
            </w:pPr>
            <w:r>
              <w:t>Connections (prior learning/prior knowledge)</w:t>
            </w:r>
            <w:r w:rsidRPr="00884B65">
              <w:t>:</w:t>
            </w:r>
          </w:p>
          <w:p w:rsidR="0033102F" w:rsidRPr="00A07987" w:rsidRDefault="0033102F" w:rsidP="00401B0E">
            <w:pPr>
              <w:pStyle w:val="NoSpacing"/>
            </w:pPr>
            <w:r>
              <w:t xml:space="preserve">Prior knowledge of and exposure to </w:t>
            </w:r>
            <w:proofErr w:type="spellStart"/>
            <w:r w:rsidRPr="002F6C83">
              <w:rPr>
                <w:i/>
              </w:rPr>
              <w:t>polysyndeton</w:t>
            </w:r>
            <w:proofErr w:type="spellEnd"/>
          </w:p>
        </w:tc>
      </w:tr>
      <w:tr w:rsidR="0033102F" w:rsidRPr="00884B65" w:rsidTr="00401B0E">
        <w:tc>
          <w:tcPr>
            <w:tcW w:w="4788" w:type="dxa"/>
          </w:tcPr>
          <w:p w:rsidR="0033102F" w:rsidRPr="00884B65" w:rsidRDefault="0033102F" w:rsidP="00401B0E">
            <w:pPr>
              <w:pStyle w:val="NoSpacing"/>
            </w:pPr>
            <w:r w:rsidRPr="00884B65">
              <w:t>Other considerations</w:t>
            </w:r>
            <w:r>
              <w:t xml:space="preserve"> (modifications, accommodations, acceleration, etc.)</w:t>
            </w:r>
            <w:r w:rsidRPr="00884B65">
              <w:t>:</w:t>
            </w:r>
          </w:p>
          <w:p w:rsidR="0033102F" w:rsidRDefault="0033102F" w:rsidP="00401B0E">
            <w:pPr>
              <w:pStyle w:val="NoSpacing"/>
            </w:pPr>
          </w:p>
          <w:p w:rsidR="0033102F" w:rsidRPr="00884B65" w:rsidRDefault="0033102F" w:rsidP="00401B0E">
            <w:pPr>
              <w:pStyle w:val="NoSpacing"/>
            </w:pPr>
          </w:p>
        </w:tc>
        <w:tc>
          <w:tcPr>
            <w:tcW w:w="4788" w:type="dxa"/>
          </w:tcPr>
          <w:p w:rsidR="0033102F" w:rsidRDefault="0033102F" w:rsidP="00401B0E">
            <w:pPr>
              <w:pStyle w:val="NoSpacing"/>
            </w:pPr>
            <w:r>
              <w:t>Resources/Materials</w:t>
            </w:r>
          </w:p>
          <w:p w:rsidR="0033102F" w:rsidRDefault="0033102F" w:rsidP="00401B0E">
            <w:pPr>
              <w:pStyle w:val="NoSpacing"/>
            </w:pPr>
            <w:r>
              <w:t>Teacher: Grammar practice materials; OM novel</w:t>
            </w:r>
          </w:p>
          <w:p w:rsidR="0033102F" w:rsidRDefault="0033102F" w:rsidP="00401B0E">
            <w:pPr>
              <w:pStyle w:val="NoSpacing"/>
            </w:pPr>
          </w:p>
          <w:p w:rsidR="0033102F" w:rsidRPr="00884B65" w:rsidRDefault="0033102F" w:rsidP="00401B0E">
            <w:pPr>
              <w:pStyle w:val="NoSpacing"/>
            </w:pPr>
            <w:r>
              <w:t>Students: same</w:t>
            </w:r>
          </w:p>
        </w:tc>
      </w:tr>
      <w:tr w:rsidR="0033102F" w:rsidRPr="00884B65" w:rsidTr="00401B0E">
        <w:tc>
          <w:tcPr>
            <w:tcW w:w="9576" w:type="dxa"/>
            <w:gridSpan w:val="2"/>
          </w:tcPr>
          <w:p w:rsidR="0033102F" w:rsidRDefault="0033102F" w:rsidP="00401B0E">
            <w:pPr>
              <w:pStyle w:val="NoSpacing"/>
            </w:pPr>
            <w:r>
              <w:t>Assessment (How will you monitor progress and know students have successfully met outcomes?)</w:t>
            </w:r>
          </w:p>
          <w:p w:rsidR="0033102F" w:rsidRDefault="0033102F" w:rsidP="00401B0E">
            <w:pPr>
              <w:pStyle w:val="NoSpacing"/>
            </w:pPr>
          </w:p>
          <w:p w:rsidR="0033102F" w:rsidRPr="00A07987" w:rsidRDefault="0033102F" w:rsidP="00401B0E">
            <w:pPr>
              <w:pStyle w:val="NoSpacing"/>
            </w:pPr>
            <w:r>
              <w:t>Daily</w:t>
            </w:r>
            <w:r w:rsidRPr="00A07987">
              <w:t>: DOL check – Cold Call</w:t>
            </w:r>
          </w:p>
          <w:p w:rsidR="0033102F" w:rsidRDefault="0033102F" w:rsidP="00401B0E">
            <w:pPr>
              <w:pStyle w:val="NoSpacing"/>
            </w:pPr>
            <w:r>
              <w:t xml:space="preserve">      </w:t>
            </w:r>
            <w:r w:rsidRPr="00A07987">
              <w:t xml:space="preserve">    </w:t>
            </w:r>
            <w:r>
              <w:t>Sit/Set, Raise/Rise, Lay/Lie</w:t>
            </w:r>
          </w:p>
          <w:p w:rsidR="0033102F" w:rsidRPr="00884B65" w:rsidRDefault="0033102F" w:rsidP="00401B0E">
            <w:pPr>
              <w:pStyle w:val="NoSpacing"/>
            </w:pPr>
            <w:r>
              <w:t>This Week: Old Man and the Sea</w:t>
            </w:r>
          </w:p>
          <w:p w:rsidR="0033102F" w:rsidRPr="00884B65" w:rsidRDefault="0033102F" w:rsidP="00401B0E">
            <w:pPr>
              <w:pStyle w:val="NoSpacing"/>
            </w:pPr>
            <w:r>
              <w:t>Unit: Old Man and the Sea</w:t>
            </w:r>
          </w:p>
          <w:p w:rsidR="0033102F" w:rsidRPr="00884B65" w:rsidRDefault="0033102F" w:rsidP="00401B0E">
            <w:pPr>
              <w:pStyle w:val="NoSpacing"/>
            </w:pPr>
          </w:p>
        </w:tc>
      </w:tr>
      <w:tr w:rsidR="0033102F" w:rsidRPr="00884B65" w:rsidTr="00401B0E">
        <w:tc>
          <w:tcPr>
            <w:tcW w:w="9576" w:type="dxa"/>
            <w:gridSpan w:val="2"/>
          </w:tcPr>
          <w:p w:rsidR="0033102F" w:rsidRDefault="0033102F" w:rsidP="00401B0E">
            <w:pPr>
              <w:pStyle w:val="NoSpacing"/>
            </w:pPr>
            <w:r>
              <w:t>Vocabulary</w:t>
            </w:r>
          </w:p>
          <w:p w:rsidR="0033102F" w:rsidRDefault="0033102F" w:rsidP="00401B0E">
            <w:pPr>
              <w:pStyle w:val="NoSpacing"/>
            </w:pPr>
            <w:r>
              <w:t>Innate</w:t>
            </w:r>
          </w:p>
          <w:p w:rsidR="0033102F" w:rsidRDefault="0033102F" w:rsidP="00401B0E">
            <w:pPr>
              <w:pStyle w:val="NoSpacing"/>
            </w:pPr>
            <w:r>
              <w:t>Equanimity</w:t>
            </w:r>
          </w:p>
          <w:p w:rsidR="0033102F" w:rsidRDefault="0033102F" w:rsidP="00401B0E">
            <w:pPr>
              <w:pStyle w:val="NoSpacing"/>
            </w:pPr>
            <w:r>
              <w:t>Salient</w:t>
            </w:r>
          </w:p>
          <w:p w:rsidR="0033102F" w:rsidRDefault="0033102F" w:rsidP="00401B0E">
            <w:pPr>
              <w:pStyle w:val="NoSpacing"/>
            </w:pPr>
            <w:r>
              <w:t>Ductile</w:t>
            </w:r>
          </w:p>
          <w:p w:rsidR="0033102F" w:rsidRDefault="0033102F" w:rsidP="00401B0E">
            <w:pPr>
              <w:pStyle w:val="NoSpacing"/>
            </w:pPr>
            <w:r>
              <w:t>Occlude</w:t>
            </w:r>
          </w:p>
          <w:p w:rsidR="0033102F" w:rsidRDefault="0033102F" w:rsidP="00401B0E">
            <w:pPr>
              <w:pStyle w:val="NoSpacing"/>
            </w:pPr>
            <w:r>
              <w:t>Bursar</w:t>
            </w:r>
          </w:p>
          <w:p w:rsidR="0033102F" w:rsidRDefault="0033102F" w:rsidP="00401B0E">
            <w:pPr>
              <w:pStyle w:val="NoSpacing"/>
            </w:pPr>
            <w:r>
              <w:t>Bedraggle</w:t>
            </w:r>
          </w:p>
          <w:p w:rsidR="0033102F" w:rsidRDefault="0033102F" w:rsidP="00401B0E">
            <w:pPr>
              <w:pStyle w:val="NoSpacing"/>
            </w:pPr>
            <w:r>
              <w:t>Rectitude</w:t>
            </w:r>
          </w:p>
          <w:p w:rsidR="0033102F" w:rsidRDefault="0033102F" w:rsidP="00401B0E">
            <w:pPr>
              <w:pStyle w:val="NoSpacing"/>
            </w:pPr>
            <w:r>
              <w:t>Interminable</w:t>
            </w:r>
          </w:p>
          <w:p w:rsidR="0033102F" w:rsidRDefault="0033102F" w:rsidP="00401B0E">
            <w:pPr>
              <w:pStyle w:val="NoSpacing"/>
            </w:pPr>
            <w:r>
              <w:t>Bodega</w:t>
            </w:r>
          </w:p>
          <w:p w:rsidR="0033102F" w:rsidRDefault="0033102F" w:rsidP="00401B0E">
            <w:pPr>
              <w:pStyle w:val="NoSpacing"/>
            </w:pPr>
            <w:r>
              <w:t xml:space="preserve">Fathom </w:t>
            </w:r>
          </w:p>
          <w:p w:rsidR="0033102F" w:rsidRDefault="0033102F" w:rsidP="00401B0E">
            <w:pPr>
              <w:pStyle w:val="NoSpacing"/>
            </w:pPr>
            <w:r>
              <w:t>Gunwale</w:t>
            </w:r>
          </w:p>
          <w:p w:rsidR="0033102F" w:rsidRDefault="0033102F" w:rsidP="00401B0E">
            <w:pPr>
              <w:pStyle w:val="NoSpacing"/>
            </w:pPr>
            <w:r>
              <w:t>iridescent</w:t>
            </w:r>
          </w:p>
        </w:tc>
      </w:tr>
      <w:tr w:rsidR="0033102F" w:rsidRPr="00884B65" w:rsidTr="00401B0E">
        <w:tc>
          <w:tcPr>
            <w:tcW w:w="9576" w:type="dxa"/>
            <w:gridSpan w:val="2"/>
          </w:tcPr>
          <w:p w:rsidR="0033102F" w:rsidRDefault="0033102F" w:rsidP="00401B0E">
            <w:pPr>
              <w:pStyle w:val="NoSpacing"/>
            </w:pPr>
            <w:r>
              <w:t>Greek Roots</w:t>
            </w:r>
          </w:p>
          <w:p w:rsidR="0033102F" w:rsidRDefault="0033102F" w:rsidP="00401B0E">
            <w:pPr>
              <w:pStyle w:val="NoSpacing"/>
            </w:pPr>
            <w:r>
              <w:lastRenderedPageBreak/>
              <w:t xml:space="preserve">Helios = sun                             helium, heliotrope, Helios (Sun god), </w:t>
            </w:r>
            <w:proofErr w:type="spellStart"/>
            <w:r>
              <w:t>helioscope</w:t>
            </w:r>
            <w:proofErr w:type="spellEnd"/>
          </w:p>
          <w:p w:rsidR="0033102F" w:rsidRDefault="0033102F" w:rsidP="00401B0E">
            <w:pPr>
              <w:pStyle w:val="NoSpacing"/>
            </w:pPr>
            <w:proofErr w:type="spellStart"/>
            <w:r>
              <w:t>Chronos</w:t>
            </w:r>
            <w:proofErr w:type="spellEnd"/>
            <w:r>
              <w:t xml:space="preserve"> = time                        synchronize, chronometer, chronology, chronic</w:t>
            </w:r>
          </w:p>
        </w:tc>
      </w:tr>
      <w:tr w:rsidR="0033102F" w:rsidTr="00401B0E">
        <w:tc>
          <w:tcPr>
            <w:tcW w:w="9350" w:type="dxa"/>
            <w:gridSpan w:val="2"/>
          </w:tcPr>
          <w:p w:rsidR="0033102F" w:rsidRDefault="0033102F" w:rsidP="00401B0E">
            <w:pPr>
              <w:pStyle w:val="NoSpacing"/>
            </w:pPr>
            <w:r>
              <w:lastRenderedPageBreak/>
              <w:t>Literary Elements</w:t>
            </w:r>
          </w:p>
          <w:p w:rsidR="0033102F" w:rsidRDefault="0033102F" w:rsidP="00401B0E">
            <w:pPr>
              <w:pStyle w:val="NoSpacing"/>
            </w:pPr>
            <w:proofErr w:type="spellStart"/>
            <w:r>
              <w:t>Syndoche</w:t>
            </w:r>
            <w:proofErr w:type="spellEnd"/>
          </w:p>
          <w:p w:rsidR="0033102F" w:rsidRDefault="0033102F" w:rsidP="00401B0E">
            <w:pPr>
              <w:pStyle w:val="NoSpacing"/>
            </w:pPr>
            <w:r>
              <w:t>Aphorism</w:t>
            </w:r>
          </w:p>
          <w:p w:rsidR="0033102F" w:rsidRDefault="0033102F" w:rsidP="00401B0E">
            <w:pPr>
              <w:pStyle w:val="NoSpacing"/>
            </w:pPr>
            <w:r>
              <w:t>Colloquial/colloquialism</w:t>
            </w:r>
          </w:p>
          <w:p w:rsidR="0033102F" w:rsidRDefault="0033102F" w:rsidP="00401B0E">
            <w:pPr>
              <w:pStyle w:val="NoSpacing"/>
            </w:pPr>
            <w:r>
              <w:t>Didactic</w:t>
            </w:r>
          </w:p>
          <w:p w:rsidR="0033102F" w:rsidRDefault="0033102F" w:rsidP="00401B0E">
            <w:pPr>
              <w:pStyle w:val="NoSpacing"/>
            </w:pPr>
            <w:r>
              <w:t>Homily</w:t>
            </w:r>
          </w:p>
          <w:p w:rsidR="0033102F" w:rsidRDefault="0033102F" w:rsidP="00401B0E">
            <w:pPr>
              <w:pStyle w:val="NoSpacing"/>
            </w:pPr>
            <w:r>
              <w:t>Euphemism</w:t>
            </w:r>
          </w:p>
        </w:tc>
      </w:tr>
    </w:tbl>
    <w:p w:rsidR="0033102F" w:rsidRDefault="0033102F" w:rsidP="0033102F">
      <w:pPr>
        <w:pStyle w:val="NoSpacing"/>
      </w:pPr>
    </w:p>
    <w:p w:rsidR="002D4194" w:rsidRDefault="002D4194">
      <w:bookmarkStart w:id="0" w:name="_GoBack"/>
      <w:bookmarkEnd w:id="0"/>
    </w:p>
    <w:sectPr w:rsidR="002D4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2F"/>
    <w:rsid w:val="002D4194"/>
    <w:rsid w:val="0033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8C8F1-D544-4028-8830-32C0C706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02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0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3102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1</cp:revision>
  <dcterms:created xsi:type="dcterms:W3CDTF">2014-01-21T21:14:00Z</dcterms:created>
  <dcterms:modified xsi:type="dcterms:W3CDTF">2014-01-21T21:14:00Z</dcterms:modified>
</cp:coreProperties>
</file>