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1E" w:rsidRPr="00186DBE" w:rsidRDefault="0084491E" w:rsidP="008449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84491E" w:rsidRPr="00107627" w:rsidRDefault="0084491E" w:rsidP="008449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84491E" w:rsidRPr="00A80310" w:rsidTr="00202087">
        <w:tc>
          <w:tcPr>
            <w:tcW w:w="4789" w:type="dxa"/>
            <w:tcBorders>
              <w:right w:val="single" w:sz="4" w:space="0" w:color="auto"/>
            </w:tcBorders>
          </w:tcPr>
          <w:p w:rsidR="0084491E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84491E" w:rsidRPr="00A80310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4491E" w:rsidRPr="00A80310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84491E" w:rsidRPr="00A80310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8th</w:t>
            </w:r>
          </w:p>
        </w:tc>
      </w:tr>
      <w:tr w:rsidR="0084491E" w:rsidRPr="00A80310" w:rsidTr="00202087">
        <w:tc>
          <w:tcPr>
            <w:tcW w:w="4789" w:type="dxa"/>
            <w:tcBorders>
              <w:right w:val="single" w:sz="4" w:space="0" w:color="auto"/>
            </w:tcBorders>
          </w:tcPr>
          <w:p w:rsidR="0084491E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84491E" w:rsidRPr="00A80310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Sept. 15 - 19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4491E" w:rsidRPr="00A80310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4491E" w:rsidRPr="0084491E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84491E">
              <w:rPr>
                <w:rFonts w:ascii="Times New Roman" w:hAnsi="Times New Roman"/>
                <w:i/>
              </w:rPr>
              <w:t>Buried Onions</w:t>
            </w:r>
            <w:r w:rsidRPr="0084491E">
              <w:rPr>
                <w:rFonts w:ascii="Times New Roman" w:hAnsi="Times New Roman"/>
              </w:rPr>
              <w:t>; Double Negatives</w:t>
            </w:r>
          </w:p>
        </w:tc>
      </w:tr>
    </w:tbl>
    <w:p w:rsidR="0084491E" w:rsidRDefault="0084491E" w:rsidP="0084491E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84491E" w:rsidRPr="00A80310" w:rsidTr="00202087">
        <w:trPr>
          <w:trHeight w:val="492"/>
        </w:trPr>
        <w:tc>
          <w:tcPr>
            <w:tcW w:w="5395" w:type="dxa"/>
          </w:tcPr>
          <w:p w:rsidR="0084491E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84491E" w:rsidRPr="0084491E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84491E">
              <w:rPr>
                <w:rFonts w:ascii="Times New Roman" w:hAnsi="Times New Roman"/>
              </w:rPr>
              <w:t>Does Eddie’s environment affect his decisions? Does yours?</w:t>
            </w:r>
          </w:p>
        </w:tc>
        <w:tc>
          <w:tcPr>
            <w:tcW w:w="5783" w:type="dxa"/>
          </w:tcPr>
          <w:p w:rsidR="0084491E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84491E" w:rsidRPr="0084491E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84491E">
              <w:rPr>
                <w:rFonts w:ascii="Times New Roman" w:hAnsi="Times New Roman"/>
              </w:rPr>
              <w:t>Local cultural experience</w:t>
            </w:r>
          </w:p>
        </w:tc>
      </w:tr>
      <w:tr w:rsidR="0084491E" w:rsidRPr="004D4B52" w:rsidTr="00202087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</w:rPr>
              <w:t>Common Core Standards</w:t>
            </w:r>
          </w:p>
          <w:p w:rsidR="00327196" w:rsidRPr="004D4B52" w:rsidRDefault="00327196" w:rsidP="00327196">
            <w:pPr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</w:rPr>
              <w:t>R1 – Cite textual evidence to support an analysis of text</w:t>
            </w:r>
            <w:proofErr w:type="gramStart"/>
            <w:r w:rsidRPr="004D4B52">
              <w:rPr>
                <w:rFonts w:ascii="Times New Roman" w:hAnsi="Times New Roman"/>
              </w:rPr>
              <w:t>..</w:t>
            </w:r>
            <w:proofErr w:type="gramEnd"/>
          </w:p>
          <w:p w:rsidR="00327196" w:rsidRPr="004D4B52" w:rsidRDefault="00327196" w:rsidP="00327196">
            <w:pPr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</w:rPr>
              <w:t>R2 – Determine theme or central idea…</w:t>
            </w:r>
          </w:p>
          <w:p w:rsidR="00327196" w:rsidRPr="004D4B52" w:rsidRDefault="00327196" w:rsidP="00327196">
            <w:pPr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</w:rPr>
              <w:t>RI1 – Cite textual evidence that supports an analysis of [article]</w:t>
            </w:r>
          </w:p>
          <w:p w:rsidR="00327196" w:rsidRPr="004D4B52" w:rsidRDefault="00327196" w:rsidP="00327196">
            <w:pPr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</w:rPr>
              <w:t>W1 - …orient the reader by establishing content and point of view</w:t>
            </w:r>
            <w:proofErr w:type="gramStart"/>
            <w:r w:rsidRPr="004D4B52">
              <w:rPr>
                <w:rFonts w:ascii="Times New Roman" w:hAnsi="Times New Roman"/>
              </w:rPr>
              <w:t>..</w:t>
            </w:r>
            <w:proofErr w:type="gramEnd"/>
          </w:p>
          <w:p w:rsidR="00327196" w:rsidRPr="004D4B52" w:rsidRDefault="00327196" w:rsidP="00327196">
            <w:pPr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</w:rPr>
              <w:t>L1 – Demonstrate command of conventions of standard English grammar…</w:t>
            </w:r>
          </w:p>
          <w:p w:rsidR="00327196" w:rsidRPr="004D4B52" w:rsidRDefault="00327196" w:rsidP="0020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91E" w:rsidRPr="004D4B52" w:rsidTr="00202087">
        <w:trPr>
          <w:trHeight w:val="1254"/>
        </w:trPr>
        <w:tc>
          <w:tcPr>
            <w:tcW w:w="5395" w:type="dxa"/>
          </w:tcPr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  <w:i/>
                <w:sz w:val="16"/>
                <w:szCs w:val="16"/>
              </w:rPr>
              <w:t>(1E)</w:t>
            </w:r>
            <w:r w:rsidRPr="004D4B52">
              <w:rPr>
                <w:rFonts w:ascii="Times New Roman" w:hAnsi="Times New Roman"/>
              </w:rPr>
              <w:t xml:space="preserve"> Other considerations (modifications, accommodations, acceleration, ELL, </w:t>
            </w:r>
            <w:proofErr w:type="spellStart"/>
            <w:r w:rsidRPr="004D4B52">
              <w:rPr>
                <w:rFonts w:ascii="Times New Roman" w:hAnsi="Times New Roman"/>
              </w:rPr>
              <w:t>etc</w:t>
            </w:r>
            <w:proofErr w:type="spellEnd"/>
          </w:p>
        </w:tc>
        <w:tc>
          <w:tcPr>
            <w:tcW w:w="5783" w:type="dxa"/>
          </w:tcPr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  <w:i/>
                <w:sz w:val="16"/>
                <w:szCs w:val="16"/>
              </w:rPr>
              <w:t xml:space="preserve">(1D) </w:t>
            </w:r>
            <w:r w:rsidRPr="004D4B52">
              <w:rPr>
                <w:rFonts w:ascii="Times New Roman" w:hAnsi="Times New Roman"/>
              </w:rPr>
              <w:t xml:space="preserve">Resources/Materials:  </w:t>
            </w:r>
          </w:p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</w:rPr>
              <w:t xml:space="preserve">Teacher: </w:t>
            </w:r>
            <w:r w:rsidR="00C56C08">
              <w:rPr>
                <w:rFonts w:ascii="Times New Roman" w:hAnsi="Times New Roman"/>
              </w:rPr>
              <w:t>Buried Onions, Double Negative Projections</w:t>
            </w:r>
          </w:p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</w:rPr>
              <w:t xml:space="preserve">Students: </w:t>
            </w:r>
            <w:r w:rsidR="00C56C08">
              <w:rPr>
                <w:rFonts w:ascii="Times New Roman" w:hAnsi="Times New Roman"/>
              </w:rPr>
              <w:t>BO Novel</w:t>
            </w:r>
          </w:p>
        </w:tc>
      </w:tr>
      <w:tr w:rsidR="0084491E" w:rsidRPr="004D4B52" w:rsidTr="00202087">
        <w:trPr>
          <w:trHeight w:val="1523"/>
        </w:trPr>
        <w:tc>
          <w:tcPr>
            <w:tcW w:w="11178" w:type="dxa"/>
            <w:gridSpan w:val="2"/>
          </w:tcPr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  <w:i/>
                <w:sz w:val="16"/>
                <w:szCs w:val="16"/>
              </w:rPr>
              <w:t>(1F)</w:t>
            </w:r>
            <w:r w:rsidRPr="004D4B52">
              <w:rPr>
                <w:rFonts w:ascii="Times New Roman" w:hAnsi="Times New Roman"/>
              </w:rPr>
              <w:t xml:space="preserve"> Assessment (How will you monitor progress and know students have successfully met outcomes? What happens when students understand and when they don’t understand?</w:t>
            </w:r>
            <w:r w:rsidR="00F8438E">
              <w:rPr>
                <w:rFonts w:ascii="Times New Roman" w:hAnsi="Times New Roman"/>
              </w:rPr>
              <w:t xml:space="preserve"> Discussion, completed assignments, participation, cold-call</w:t>
            </w:r>
          </w:p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</w:rPr>
              <w:t>Daily: Cold Call</w:t>
            </w:r>
            <w:r w:rsidR="004D4B52">
              <w:rPr>
                <w:rFonts w:ascii="Times New Roman" w:hAnsi="Times New Roman"/>
              </w:rPr>
              <w:t>-Double Negatives and more Comma Splices</w:t>
            </w:r>
          </w:p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4D4B52">
              <w:rPr>
                <w:rFonts w:ascii="Times New Roman" w:hAnsi="Times New Roman"/>
              </w:rPr>
              <w:t xml:space="preserve">This Week: </w:t>
            </w:r>
            <w:r w:rsidR="004D4B52" w:rsidRPr="004D4B52">
              <w:rPr>
                <w:rFonts w:ascii="Times New Roman" w:hAnsi="Times New Roman"/>
                <w:i/>
              </w:rPr>
              <w:t>Buried Onions</w:t>
            </w:r>
          </w:p>
        </w:tc>
      </w:tr>
    </w:tbl>
    <w:p w:rsidR="0084491E" w:rsidRDefault="0084491E" w:rsidP="0084491E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84491E" w:rsidRPr="00A80310" w:rsidTr="00202087">
        <w:trPr>
          <w:trHeight w:val="1026"/>
        </w:trPr>
        <w:tc>
          <w:tcPr>
            <w:tcW w:w="5553" w:type="dxa"/>
            <w:shd w:val="clear" w:color="auto" w:fill="auto"/>
          </w:tcPr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84491E" w:rsidRPr="009E1FA7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E1FA7" w:rsidRPr="009E1FA7">
              <w:rPr>
                <w:rFonts w:ascii="Times New Roman" w:hAnsi="Times New Roman"/>
              </w:rPr>
              <w:t>I understand this week’s Vocabulary words.</w:t>
            </w:r>
            <w:r w:rsidR="009E1FA7">
              <w:rPr>
                <w:rFonts w:ascii="Times New Roman" w:hAnsi="Times New Roman"/>
              </w:rPr>
              <w:t xml:space="preserve"> </w:t>
            </w:r>
            <w:r w:rsidR="004D4B52">
              <w:rPr>
                <w:rFonts w:ascii="Times New Roman" w:hAnsi="Times New Roman"/>
              </w:rPr>
              <w:t>I will write complete, meaningful sentences in my Do Now book.</w:t>
            </w:r>
          </w:p>
          <w:p w:rsidR="0084491E" w:rsidRPr="009F53C9" w:rsidRDefault="0084491E" w:rsidP="00202087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D4B52" w:rsidRPr="004D4B52">
              <w:rPr>
                <w:rFonts w:ascii="Times New Roman" w:hAnsi="Times New Roman"/>
              </w:rPr>
              <w:t>Does your culture affect your decisions?</w:t>
            </w:r>
          </w:p>
        </w:tc>
        <w:tc>
          <w:tcPr>
            <w:tcW w:w="5553" w:type="dxa"/>
            <w:shd w:val="clear" w:color="auto" w:fill="auto"/>
          </w:tcPr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D4B52" w:rsidRPr="004D4B52">
              <w:rPr>
                <w:rFonts w:ascii="Times New Roman" w:hAnsi="Times New Roman"/>
              </w:rPr>
              <w:t>Read preview of BO</w:t>
            </w:r>
            <w:r w:rsidR="004D4B52">
              <w:rPr>
                <w:rFonts w:ascii="Times New Roman" w:hAnsi="Times New Roman"/>
              </w:rPr>
              <w:t>; Media Literacy Presentations</w:t>
            </w:r>
          </w:p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D4B52" w:rsidRPr="004D4B52">
              <w:rPr>
                <w:rFonts w:ascii="Times New Roman" w:hAnsi="Times New Roman"/>
              </w:rPr>
              <w:t>Assign Chapter 1, BO</w:t>
            </w:r>
          </w:p>
        </w:tc>
      </w:tr>
      <w:tr w:rsidR="0084491E" w:rsidRPr="00A80310" w:rsidTr="00202087">
        <w:trPr>
          <w:trHeight w:val="1049"/>
        </w:trPr>
        <w:tc>
          <w:tcPr>
            <w:tcW w:w="5553" w:type="dxa"/>
            <w:shd w:val="clear" w:color="auto" w:fill="auto"/>
          </w:tcPr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D4B52">
              <w:rPr>
                <w:rFonts w:ascii="Times New Roman" w:hAnsi="Times New Roman"/>
              </w:rPr>
              <w:t xml:space="preserve">I understand how to analyze and </w:t>
            </w:r>
            <w:r w:rsidR="004D4B52" w:rsidRPr="004D4B52">
              <w:rPr>
                <w:rFonts w:ascii="Times New Roman" w:hAnsi="Times New Roman"/>
              </w:rPr>
              <w:t>categorize given BO quotes. I will complete the assignment given.</w:t>
            </w:r>
          </w:p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8438E">
              <w:rPr>
                <w:rFonts w:ascii="Times New Roman" w:hAnsi="Times New Roman"/>
                <w:b/>
              </w:rPr>
              <w:t>Double Negatives practice</w:t>
            </w:r>
          </w:p>
        </w:tc>
        <w:tc>
          <w:tcPr>
            <w:tcW w:w="5553" w:type="dxa"/>
            <w:shd w:val="clear" w:color="auto" w:fill="auto"/>
          </w:tcPr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4491E" w:rsidRPr="004D4B52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D4B52" w:rsidRPr="004D4B52">
              <w:rPr>
                <w:rFonts w:ascii="Times New Roman" w:hAnsi="Times New Roman"/>
              </w:rPr>
              <w:t>BO Quote Analysis</w:t>
            </w:r>
            <w:r w:rsidR="004D4B52">
              <w:rPr>
                <w:rFonts w:ascii="Times New Roman" w:hAnsi="Times New Roman"/>
              </w:rPr>
              <w:t xml:space="preserve"> assignment – in class. Continue Media Literacy Presentations.</w:t>
            </w:r>
            <w:r w:rsidR="00C56C08">
              <w:rPr>
                <w:rFonts w:ascii="Times New Roman" w:hAnsi="Times New Roman"/>
              </w:rPr>
              <w:t xml:space="preserve"> Assign Chapter 2.</w:t>
            </w:r>
          </w:p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56C08" w:rsidRPr="00C56C08">
              <w:rPr>
                <w:rFonts w:ascii="Times New Roman" w:hAnsi="Times New Roman"/>
              </w:rPr>
              <w:t>Begin discussing Eddie’s character</w:t>
            </w:r>
          </w:p>
        </w:tc>
      </w:tr>
      <w:tr w:rsidR="0084491E" w:rsidRPr="00A80310" w:rsidTr="00202087">
        <w:trPr>
          <w:trHeight w:val="1073"/>
        </w:trPr>
        <w:tc>
          <w:tcPr>
            <w:tcW w:w="5553" w:type="dxa"/>
            <w:shd w:val="clear" w:color="auto" w:fill="auto"/>
          </w:tcPr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84491E" w:rsidRPr="00C56C08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56C08" w:rsidRPr="00C56C08">
              <w:rPr>
                <w:rFonts w:ascii="Times New Roman" w:hAnsi="Times New Roman"/>
              </w:rPr>
              <w:t>I understand Interactive Quotations and will successfully complete my assignment.</w:t>
            </w:r>
          </w:p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8438E">
              <w:rPr>
                <w:rFonts w:ascii="Times New Roman" w:hAnsi="Times New Roman"/>
                <w:b/>
              </w:rPr>
              <w:t>Double Negatives practice</w:t>
            </w:r>
          </w:p>
        </w:tc>
        <w:tc>
          <w:tcPr>
            <w:tcW w:w="5553" w:type="dxa"/>
            <w:shd w:val="clear" w:color="auto" w:fill="auto"/>
          </w:tcPr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491E" w:rsidRPr="00C56C08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56C08" w:rsidRPr="00C56C08">
              <w:rPr>
                <w:rFonts w:ascii="Times New Roman" w:hAnsi="Times New Roman"/>
              </w:rPr>
              <w:t>Quote Integration Activity</w:t>
            </w:r>
            <w:r w:rsidR="00C56C08">
              <w:rPr>
                <w:rFonts w:ascii="Times New Roman" w:hAnsi="Times New Roman"/>
              </w:rPr>
              <w:t xml:space="preserve">. </w:t>
            </w:r>
          </w:p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56C08" w:rsidRPr="00C56C08">
              <w:rPr>
                <w:rFonts w:ascii="Times New Roman" w:hAnsi="Times New Roman"/>
              </w:rPr>
              <w:t>Cite character quotations</w:t>
            </w:r>
            <w:r w:rsidR="00C56C08">
              <w:rPr>
                <w:rFonts w:ascii="Times New Roman" w:hAnsi="Times New Roman"/>
              </w:rPr>
              <w:t xml:space="preserve"> in Do Now book</w:t>
            </w:r>
          </w:p>
        </w:tc>
      </w:tr>
      <w:tr w:rsidR="0084491E" w:rsidRPr="00A80310" w:rsidTr="00202087">
        <w:trPr>
          <w:trHeight w:val="1026"/>
        </w:trPr>
        <w:tc>
          <w:tcPr>
            <w:tcW w:w="5553" w:type="dxa"/>
            <w:shd w:val="clear" w:color="auto" w:fill="auto"/>
          </w:tcPr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THURSDAY</w:t>
            </w:r>
          </w:p>
          <w:p w:rsidR="0084491E" w:rsidRPr="00C56C08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56C08" w:rsidRPr="00C56C08">
              <w:rPr>
                <w:rFonts w:ascii="Times New Roman" w:hAnsi="Times New Roman"/>
              </w:rPr>
              <w:t>I can identify five examples of figurative language in Chapter 1 and 2.  I will share one with the class.</w:t>
            </w:r>
          </w:p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56C08" w:rsidRPr="00C56C08">
              <w:rPr>
                <w:rFonts w:ascii="Times New Roman" w:hAnsi="Times New Roman"/>
              </w:rPr>
              <w:t>Practice citation – non quote</w:t>
            </w:r>
          </w:p>
        </w:tc>
        <w:tc>
          <w:tcPr>
            <w:tcW w:w="5553" w:type="dxa"/>
            <w:shd w:val="clear" w:color="auto" w:fill="auto"/>
          </w:tcPr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56C08" w:rsidRPr="00C56C08">
              <w:rPr>
                <w:rFonts w:ascii="Times New Roman" w:hAnsi="Times New Roman"/>
              </w:rPr>
              <w:t>Cite a non-quoted passage in Do Now book</w:t>
            </w:r>
          </w:p>
        </w:tc>
      </w:tr>
      <w:tr w:rsidR="0084491E" w:rsidRPr="00A80310" w:rsidTr="00202087">
        <w:trPr>
          <w:trHeight w:val="755"/>
        </w:trPr>
        <w:tc>
          <w:tcPr>
            <w:tcW w:w="5553" w:type="dxa"/>
            <w:shd w:val="clear" w:color="auto" w:fill="auto"/>
          </w:tcPr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84491E" w:rsidRPr="00C56C08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56C08" w:rsidRPr="00C56C08">
              <w:rPr>
                <w:rFonts w:ascii="Times New Roman" w:hAnsi="Times New Roman"/>
              </w:rPr>
              <w:t>I will participate in a group analytical chart of Angel’s character.</w:t>
            </w:r>
          </w:p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56C08" w:rsidRPr="00C56C08">
              <w:rPr>
                <w:rFonts w:ascii="Times New Roman" w:hAnsi="Times New Roman"/>
              </w:rPr>
              <w:t>Give an example of how your cultural background has affected your behavior.</w:t>
            </w:r>
          </w:p>
        </w:tc>
        <w:tc>
          <w:tcPr>
            <w:tcW w:w="5553" w:type="dxa"/>
            <w:shd w:val="clear" w:color="auto" w:fill="auto"/>
          </w:tcPr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A2BD5" w:rsidRPr="00BA2BD5">
              <w:rPr>
                <w:rFonts w:ascii="Times New Roman" w:hAnsi="Times New Roman"/>
              </w:rPr>
              <w:t>Group chart</w:t>
            </w:r>
          </w:p>
          <w:p w:rsidR="0084491E" w:rsidRPr="009F53C9" w:rsidRDefault="0084491E" w:rsidP="002020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BA2BD5" w:rsidRPr="00BA2BD5">
              <w:rPr>
                <w:rFonts w:ascii="Times New Roman" w:hAnsi="Times New Roman"/>
              </w:rPr>
              <w:t>Discuss personal actions</w:t>
            </w:r>
          </w:p>
        </w:tc>
      </w:tr>
      <w:tr w:rsidR="0084491E" w:rsidRPr="009F53C9" w:rsidTr="00202087">
        <w:tc>
          <w:tcPr>
            <w:tcW w:w="11106" w:type="dxa"/>
            <w:gridSpan w:val="2"/>
            <w:shd w:val="clear" w:color="auto" w:fill="auto"/>
          </w:tcPr>
          <w:p w:rsidR="0084491E" w:rsidRDefault="0084491E" w:rsidP="002020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327196" w:rsidRPr="00BA2BD5" w:rsidRDefault="00327196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Gnaw</w:t>
            </w:r>
          </w:p>
          <w:p w:rsidR="00327196" w:rsidRPr="00BA2BD5" w:rsidRDefault="00327196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Cologne</w:t>
            </w:r>
          </w:p>
          <w:p w:rsidR="00327196" w:rsidRPr="00BA2BD5" w:rsidRDefault="00327196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Tilt</w:t>
            </w:r>
          </w:p>
          <w:p w:rsidR="00327196" w:rsidRPr="00BA2BD5" w:rsidRDefault="00327196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Scam</w:t>
            </w:r>
          </w:p>
          <w:p w:rsidR="00327196" w:rsidRPr="00BA2BD5" w:rsidRDefault="00327196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Babble</w:t>
            </w:r>
          </w:p>
          <w:p w:rsidR="00327196" w:rsidRPr="00BA2BD5" w:rsidRDefault="00327196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Trowel</w:t>
            </w:r>
          </w:p>
          <w:p w:rsidR="00327196" w:rsidRPr="00BA2BD5" w:rsidRDefault="00327196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Duplex</w:t>
            </w:r>
          </w:p>
          <w:p w:rsidR="00327196" w:rsidRPr="00BA2BD5" w:rsidRDefault="00327196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Mingle</w:t>
            </w:r>
            <w:bookmarkStart w:id="0" w:name="_GoBack"/>
            <w:bookmarkEnd w:id="0"/>
          </w:p>
          <w:p w:rsidR="00327196" w:rsidRPr="00BA2BD5" w:rsidRDefault="00327196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Gawk</w:t>
            </w:r>
          </w:p>
          <w:p w:rsidR="00327196" w:rsidRPr="00BA2BD5" w:rsidRDefault="00327196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Barren</w:t>
            </w:r>
          </w:p>
          <w:p w:rsidR="00327196" w:rsidRPr="00BA2BD5" w:rsidRDefault="00327196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*Loquacious</w:t>
            </w:r>
          </w:p>
          <w:p w:rsidR="00327196" w:rsidRPr="009F53C9" w:rsidRDefault="00327196" w:rsidP="00202087">
            <w:pPr>
              <w:spacing w:after="0"/>
              <w:rPr>
                <w:rFonts w:ascii="Times New Roman" w:hAnsi="Times New Roman"/>
                <w:b/>
              </w:rPr>
            </w:pPr>
            <w:r w:rsidRPr="00BA2BD5">
              <w:rPr>
                <w:rFonts w:ascii="Times New Roman" w:hAnsi="Times New Roman"/>
              </w:rPr>
              <w:t>*Ostentatious</w:t>
            </w:r>
          </w:p>
        </w:tc>
      </w:tr>
      <w:tr w:rsidR="0084491E" w:rsidRPr="009F53C9" w:rsidTr="00202087">
        <w:tc>
          <w:tcPr>
            <w:tcW w:w="11106" w:type="dxa"/>
            <w:gridSpan w:val="2"/>
            <w:shd w:val="clear" w:color="auto" w:fill="auto"/>
          </w:tcPr>
          <w:p w:rsidR="0084491E" w:rsidRDefault="0084491E" w:rsidP="002020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955BBF" w:rsidRPr="00BA2BD5" w:rsidRDefault="00955BBF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Mons = mount                        mountain, paramount</w:t>
            </w:r>
          </w:p>
          <w:p w:rsidR="00955BBF" w:rsidRPr="009F53C9" w:rsidRDefault="00955BBF" w:rsidP="00202087">
            <w:pPr>
              <w:spacing w:after="0"/>
              <w:rPr>
                <w:rFonts w:ascii="Times New Roman" w:hAnsi="Times New Roman"/>
                <w:b/>
              </w:rPr>
            </w:pPr>
            <w:r w:rsidRPr="00BA2BD5">
              <w:rPr>
                <w:rFonts w:ascii="Times New Roman" w:hAnsi="Times New Roman"/>
              </w:rPr>
              <w:t>Sol = sun                                  solar, solarium, parasol</w:t>
            </w:r>
          </w:p>
        </w:tc>
      </w:tr>
      <w:tr w:rsidR="0084491E" w:rsidRPr="009F53C9" w:rsidTr="00202087">
        <w:tc>
          <w:tcPr>
            <w:tcW w:w="11106" w:type="dxa"/>
            <w:gridSpan w:val="2"/>
            <w:shd w:val="clear" w:color="auto" w:fill="auto"/>
          </w:tcPr>
          <w:p w:rsidR="0084491E" w:rsidRDefault="0084491E" w:rsidP="0020208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955BBF" w:rsidRPr="00BA2BD5" w:rsidRDefault="00955BBF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Point of view</w:t>
            </w:r>
          </w:p>
          <w:p w:rsidR="00955BBF" w:rsidRPr="00BA2BD5" w:rsidRDefault="00955BBF" w:rsidP="00202087">
            <w:pPr>
              <w:spacing w:after="0"/>
              <w:rPr>
                <w:rFonts w:ascii="Times New Roman" w:hAnsi="Times New Roman"/>
              </w:rPr>
            </w:pPr>
            <w:r w:rsidRPr="00BA2BD5">
              <w:rPr>
                <w:rFonts w:ascii="Times New Roman" w:hAnsi="Times New Roman"/>
              </w:rPr>
              <w:t>Tone</w:t>
            </w:r>
          </w:p>
          <w:p w:rsidR="00955BBF" w:rsidRPr="009F53C9" w:rsidRDefault="00955BBF" w:rsidP="00202087">
            <w:pPr>
              <w:spacing w:after="0"/>
              <w:rPr>
                <w:rFonts w:ascii="Times New Roman" w:hAnsi="Times New Roman"/>
                <w:b/>
              </w:rPr>
            </w:pPr>
            <w:r w:rsidRPr="00BA2BD5">
              <w:rPr>
                <w:rFonts w:ascii="Times New Roman" w:hAnsi="Times New Roman"/>
              </w:rPr>
              <w:t>Mood</w:t>
            </w:r>
          </w:p>
        </w:tc>
      </w:tr>
    </w:tbl>
    <w:p w:rsidR="0084491E" w:rsidRDefault="0084491E" w:rsidP="0084491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84491E" w:rsidRPr="000140D3" w:rsidTr="00202087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491E" w:rsidRPr="000140D3" w:rsidRDefault="0084491E" w:rsidP="002020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84491E" w:rsidRPr="000140D3" w:rsidRDefault="0084491E" w:rsidP="002020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84491E" w:rsidRPr="000140D3" w:rsidRDefault="0084491E" w:rsidP="002020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84491E" w:rsidRPr="000140D3" w:rsidRDefault="0084491E" w:rsidP="002020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84491E" w:rsidRPr="000140D3" w:rsidRDefault="0084491E" w:rsidP="002020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84491E" w:rsidRPr="000140D3" w:rsidRDefault="0084491E" w:rsidP="002020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84491E" w:rsidRPr="00C561CA" w:rsidRDefault="0084491E" w:rsidP="002020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491E" w:rsidRPr="000140D3" w:rsidRDefault="0084491E" w:rsidP="0020208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84491E" w:rsidRPr="000140D3" w:rsidRDefault="0084491E" w:rsidP="00202087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84491E" w:rsidRDefault="0084491E" w:rsidP="0084491E">
      <w:pPr>
        <w:spacing w:after="0"/>
        <w:rPr>
          <w:rFonts w:ascii="Times New Roman" w:hAnsi="Times New Roman"/>
        </w:rPr>
      </w:pPr>
    </w:p>
    <w:p w:rsidR="000C17B0" w:rsidRDefault="000C17B0"/>
    <w:sectPr w:rsidR="000C17B0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1E"/>
    <w:rsid w:val="000C17B0"/>
    <w:rsid w:val="00327196"/>
    <w:rsid w:val="004270F7"/>
    <w:rsid w:val="004D4B52"/>
    <w:rsid w:val="004D7D64"/>
    <w:rsid w:val="0084491E"/>
    <w:rsid w:val="00955BBF"/>
    <w:rsid w:val="009E1FA7"/>
    <w:rsid w:val="00BA2BD5"/>
    <w:rsid w:val="00C56C08"/>
    <w:rsid w:val="00F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04195-0E55-4108-A404-9232E2F4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5</cp:revision>
  <dcterms:created xsi:type="dcterms:W3CDTF">2014-09-12T14:11:00Z</dcterms:created>
  <dcterms:modified xsi:type="dcterms:W3CDTF">2014-09-12T20:08:00Z</dcterms:modified>
</cp:coreProperties>
</file>