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27" w:rsidRPr="00186DBE" w:rsidRDefault="008D7227" w:rsidP="008D72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D7227" w:rsidRPr="00107627" w:rsidRDefault="008D7227" w:rsidP="008D7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D7227" w:rsidRPr="00A80310" w:rsidTr="00CA54FE">
        <w:tc>
          <w:tcPr>
            <w:tcW w:w="4789" w:type="dxa"/>
            <w:tcBorders>
              <w:right w:val="single" w:sz="4" w:space="0" w:color="auto"/>
            </w:tcBorders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8D7227" w:rsidRPr="00A80310" w:rsidRDefault="00C76C43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76C4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</w:t>
            </w:r>
            <w:r w:rsidR="00370AB2">
              <w:rPr>
                <w:rFonts w:ascii="Times New Roman" w:hAnsi="Times New Roman"/>
                <w:b/>
              </w:rPr>
              <w:t>English</w:t>
            </w:r>
          </w:p>
        </w:tc>
      </w:tr>
      <w:tr w:rsidR="008D7227" w:rsidRPr="00A80310" w:rsidTr="00CA54FE">
        <w:tc>
          <w:tcPr>
            <w:tcW w:w="4789" w:type="dxa"/>
            <w:tcBorders>
              <w:right w:val="single" w:sz="4" w:space="0" w:color="auto"/>
            </w:tcBorders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D7227" w:rsidRPr="00A80310" w:rsidRDefault="00370AB2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10/20 – 23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70AB2">
              <w:rPr>
                <w:rFonts w:ascii="Times New Roman" w:hAnsi="Times New Roman"/>
                <w:b/>
              </w:rPr>
              <w:t>Presentations of BO Projects* 5/day this week.</w:t>
            </w:r>
          </w:p>
          <w:p w:rsidR="008D7227" w:rsidRPr="00A80310" w:rsidRDefault="00370AB2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Wild/Apostrophes</w:t>
            </w:r>
          </w:p>
        </w:tc>
      </w:tr>
    </w:tbl>
    <w:p w:rsidR="008D7227" w:rsidRDefault="008D7227" w:rsidP="008D722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D7227" w:rsidRPr="00A80310" w:rsidTr="00CA54FE">
        <w:trPr>
          <w:trHeight w:val="492"/>
        </w:trPr>
        <w:tc>
          <w:tcPr>
            <w:tcW w:w="5395" w:type="dxa"/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D7227" w:rsidRPr="00A80310" w:rsidRDefault="00370AB2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can an author’s life inform and expand the understanding of a novel? </w:t>
            </w:r>
            <w:r w:rsidR="005E6157">
              <w:rPr>
                <w:rFonts w:ascii="Times New Roman" w:hAnsi="Times New Roman"/>
                <w:b/>
              </w:rPr>
              <w:t>What is Naturalism? What is Biological C</w:t>
            </w:r>
            <w:r>
              <w:rPr>
                <w:rFonts w:ascii="Times New Roman" w:hAnsi="Times New Roman"/>
                <w:b/>
              </w:rPr>
              <w:t>riticism?</w:t>
            </w:r>
          </w:p>
        </w:tc>
        <w:tc>
          <w:tcPr>
            <w:tcW w:w="5783" w:type="dxa"/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D7227" w:rsidRPr="00A80310" w:rsidRDefault="00370AB2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Prior reading about dogs, dogsledding</w:t>
            </w:r>
          </w:p>
        </w:tc>
      </w:tr>
      <w:tr w:rsidR="008D7227" w:rsidRPr="00A80310" w:rsidTr="00CA54FE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370AB2" w:rsidRDefault="00370AB2" w:rsidP="00370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CCSS.ELA-LITERACY.RL.8.1</w:t>
              </w:r>
            </w:hyperlink>
            <w:bookmarkStart w:id="0" w:name="CCSS.ELA-Literacy.RL.8.1"/>
            <w:bookmarkEnd w:id="0"/>
            <w:r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p w:rsidR="00370AB2" w:rsidRDefault="00370AB2" w:rsidP="00370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CCSS.ELA-LITERACY.RL.8.2</w:t>
              </w:r>
            </w:hyperlink>
            <w:bookmarkStart w:id="1" w:name="CCSS.ELA-Literacy.RL.8.2"/>
            <w:bookmarkEnd w:id="1"/>
            <w:r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370AB2" w:rsidRDefault="00370AB2" w:rsidP="00370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CCSS.ELA-LITERACY.CCRA.W.2</w:t>
              </w:r>
            </w:hyperlink>
            <w:bookmarkStart w:id="2" w:name="CCSS.ELA-Literacy.CCRA.W.2"/>
            <w:bookmarkEnd w:id="2"/>
            <w:r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p w:rsidR="00370AB2" w:rsidRDefault="00370AB2" w:rsidP="00370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CCSS.ELA-LITERACY.CCRA.W.4</w:t>
              </w:r>
            </w:hyperlink>
            <w:bookmarkStart w:id="3" w:name="CCSS.ELA-Literacy.CCRA.W.4"/>
            <w:bookmarkEnd w:id="3"/>
            <w:r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p w:rsidR="00370AB2" w:rsidRDefault="00370AB2" w:rsidP="00370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CCSS.ELA-LITERACY.CCRA.L.1</w:t>
              </w:r>
            </w:hyperlink>
            <w:bookmarkStart w:id="4" w:name="CCSS.ELA-Literacy.CCRA.L.1"/>
            <w:bookmarkEnd w:id="4"/>
            <w:r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370AB2" w:rsidRPr="00A80310" w:rsidRDefault="00370AB2" w:rsidP="00370AB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CCSS.ELA-LITERACY.CCRA.L.2</w:t>
              </w:r>
            </w:hyperlink>
            <w:bookmarkStart w:id="5" w:name="CCSS.ELA-Literacy.CCRA.L.2"/>
            <w:bookmarkEnd w:id="5"/>
            <w:r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D7227" w:rsidRPr="00A80310" w:rsidTr="00CA54FE">
        <w:trPr>
          <w:trHeight w:val="1254"/>
        </w:trPr>
        <w:tc>
          <w:tcPr>
            <w:tcW w:w="5395" w:type="dxa"/>
          </w:tcPr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370AB2">
              <w:rPr>
                <w:rFonts w:ascii="Times New Roman" w:hAnsi="Times New Roman"/>
                <w:b/>
              </w:rPr>
              <w:t>.</w:t>
            </w:r>
          </w:p>
          <w:p w:rsidR="00370AB2" w:rsidRPr="00A80310" w:rsidRDefault="00370AB2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</w:tcPr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370AB2">
              <w:rPr>
                <w:rFonts w:ascii="Times New Roman" w:hAnsi="Times New Roman"/>
                <w:b/>
              </w:rPr>
              <w:t>Call of the Wild Novel/Grammar materials</w:t>
            </w:r>
          </w:p>
          <w:p w:rsidR="008D7227" w:rsidRPr="001C3FE6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370AB2">
              <w:rPr>
                <w:rFonts w:ascii="Times New Roman" w:hAnsi="Times New Roman"/>
                <w:b/>
              </w:rPr>
              <w:t>COTW novel</w:t>
            </w:r>
          </w:p>
        </w:tc>
      </w:tr>
      <w:tr w:rsidR="008D7227" w:rsidRPr="00A80310" w:rsidTr="00CA54FE">
        <w:trPr>
          <w:trHeight w:val="1523"/>
        </w:trPr>
        <w:tc>
          <w:tcPr>
            <w:tcW w:w="11178" w:type="dxa"/>
            <w:gridSpan w:val="2"/>
          </w:tcPr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370AB2">
              <w:rPr>
                <w:rFonts w:ascii="Times New Roman" w:hAnsi="Times New Roman"/>
                <w:b/>
              </w:rPr>
              <w:t>/Participation in discussion of the Klondike Rush</w:t>
            </w:r>
          </w:p>
          <w:p w:rsidR="008D7227" w:rsidRPr="00A80310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370AB2">
              <w:rPr>
                <w:rFonts w:ascii="Times New Roman" w:hAnsi="Times New Roman"/>
                <w:b/>
              </w:rPr>
              <w:t>Call of the Wild</w:t>
            </w:r>
            <w:r w:rsidR="007A1714">
              <w:rPr>
                <w:rFonts w:ascii="Times New Roman" w:hAnsi="Times New Roman"/>
                <w:b/>
              </w:rPr>
              <w:t>, Vocabulary emphasis</w:t>
            </w:r>
          </w:p>
        </w:tc>
      </w:tr>
    </w:tbl>
    <w:p w:rsidR="008D7227" w:rsidRDefault="008D7227" w:rsidP="008D722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D7227" w:rsidRPr="00A80310" w:rsidTr="00CA54FE">
        <w:trPr>
          <w:trHeight w:val="1026"/>
        </w:trPr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  <w:r w:rsidR="007A1714">
              <w:rPr>
                <w:rFonts w:ascii="Times New Roman" w:hAnsi="Times New Roman"/>
              </w:rPr>
              <w:t xml:space="preserve"> **English Regular will hear COTW read aloud</w:t>
            </w:r>
            <w:r w:rsidR="005E6157">
              <w:rPr>
                <w:rFonts w:ascii="Times New Roman" w:hAnsi="Times New Roman"/>
              </w:rPr>
              <w:t>, and will progress at an appropriate pace</w:t>
            </w:r>
            <w:r w:rsidR="007A1714">
              <w:rPr>
                <w:rFonts w:ascii="Times New Roman" w:hAnsi="Times New Roman"/>
              </w:rPr>
              <w:t>.</w:t>
            </w:r>
          </w:p>
          <w:p w:rsidR="008D7227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A1714">
              <w:rPr>
                <w:rFonts w:ascii="Times New Roman" w:hAnsi="Times New Roman"/>
                <w:b/>
              </w:rPr>
              <w:t>I understand the meaning of this week’s Vocabulary words. After reading a summary about the Klondike Gold Rush, I can share a fact about it if called upon.</w:t>
            </w:r>
          </w:p>
          <w:p w:rsidR="008D7227" w:rsidRPr="009F53C9" w:rsidRDefault="008D7227" w:rsidP="00CA54FE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A1714">
              <w:rPr>
                <w:rFonts w:ascii="Times New Roman" w:hAnsi="Times New Roman"/>
                <w:b/>
              </w:rPr>
              <w:t>Apostrophe practice</w:t>
            </w:r>
          </w:p>
        </w:tc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A1714">
              <w:rPr>
                <w:rFonts w:ascii="Times New Roman" w:hAnsi="Times New Roman"/>
                <w:b/>
              </w:rPr>
              <w:t>Sharing a fact about the Klondike G.R.</w:t>
            </w:r>
          </w:p>
          <w:p w:rsidR="008D7227" w:rsidRPr="009F53C9" w:rsidRDefault="008D7227" w:rsidP="005E61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E6157">
              <w:rPr>
                <w:rFonts w:ascii="Times New Roman" w:hAnsi="Times New Roman"/>
                <w:b/>
              </w:rPr>
              <w:t>Presentations, BO – HW: Read Ch. 1</w:t>
            </w:r>
          </w:p>
        </w:tc>
      </w:tr>
      <w:tr w:rsidR="008D7227" w:rsidRPr="00A80310" w:rsidTr="00CA54FE">
        <w:trPr>
          <w:trHeight w:val="1049"/>
        </w:trPr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A1714">
              <w:rPr>
                <w:rFonts w:ascii="Times New Roman" w:hAnsi="Times New Roman"/>
                <w:b/>
              </w:rPr>
              <w:t>I understand the 3</w:t>
            </w:r>
            <w:r w:rsidR="007A1714" w:rsidRPr="007A1714">
              <w:rPr>
                <w:rFonts w:ascii="Times New Roman" w:hAnsi="Times New Roman"/>
                <w:b/>
                <w:vertAlign w:val="superscript"/>
              </w:rPr>
              <w:t>rd</w:t>
            </w:r>
            <w:r w:rsidR="007A1714">
              <w:rPr>
                <w:rFonts w:ascii="Times New Roman" w:hAnsi="Times New Roman"/>
                <w:b/>
              </w:rPr>
              <w:t xml:space="preserve"> person omniscient point of view and can answer, in my Do Now book, why COTW is written from Buck’s point of view.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A1714">
              <w:rPr>
                <w:rFonts w:ascii="Times New Roman" w:hAnsi="Times New Roman"/>
                <w:b/>
              </w:rPr>
              <w:t>Pop Quiz, Ch. 1</w:t>
            </w:r>
            <w:r w:rsidR="005E6157">
              <w:rPr>
                <w:rFonts w:ascii="Times New Roman" w:hAnsi="Times New Roman"/>
                <w:b/>
              </w:rPr>
              <w:t xml:space="preserve"> **Regular English is working on separate pace, depending on how reading/comprehension progresses.</w:t>
            </w:r>
          </w:p>
        </w:tc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A1714">
              <w:rPr>
                <w:rFonts w:ascii="Times New Roman" w:hAnsi="Times New Roman"/>
                <w:b/>
              </w:rPr>
              <w:t>Ch. 1 Quiz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E6157">
              <w:rPr>
                <w:rFonts w:ascii="Times New Roman" w:hAnsi="Times New Roman"/>
                <w:b/>
              </w:rPr>
              <w:t xml:space="preserve">Presentations, BO – HW: </w:t>
            </w:r>
            <w:r w:rsidR="007A1714">
              <w:rPr>
                <w:rFonts w:ascii="Times New Roman" w:hAnsi="Times New Roman"/>
                <w:b/>
              </w:rPr>
              <w:t>Draft Character Analysis of Buck.</w:t>
            </w:r>
          </w:p>
        </w:tc>
      </w:tr>
      <w:tr w:rsidR="008D7227" w:rsidRPr="00A80310" w:rsidTr="00CA54FE">
        <w:trPr>
          <w:trHeight w:val="1073"/>
        </w:trPr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A1714">
              <w:rPr>
                <w:rFonts w:ascii="Times New Roman" w:hAnsi="Times New Roman"/>
                <w:b/>
              </w:rPr>
              <w:t>I can analyze the quote about Buck that my group is assigned.  I will draw a group Character Analysis poster</w:t>
            </w:r>
            <w:r w:rsidR="003E32C6">
              <w:rPr>
                <w:rFonts w:ascii="Times New Roman" w:hAnsi="Times New Roman"/>
                <w:b/>
              </w:rPr>
              <w:t>, with the quote and an explanation of it, about</w:t>
            </w:r>
            <w:r w:rsidR="007A1714">
              <w:rPr>
                <w:rFonts w:ascii="Times New Roman" w:hAnsi="Times New Roman"/>
                <w:b/>
              </w:rPr>
              <w:t xml:space="preserve"> Buck, incorporating information I worked on last night.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E6157">
              <w:rPr>
                <w:rFonts w:ascii="Times New Roman" w:hAnsi="Times New Roman"/>
                <w:b/>
              </w:rPr>
              <w:t>Apostrophe Practice</w:t>
            </w:r>
          </w:p>
        </w:tc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E6157">
              <w:rPr>
                <w:rFonts w:ascii="Times New Roman" w:hAnsi="Times New Roman"/>
                <w:b/>
              </w:rPr>
              <w:t>Group Poster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E6157">
              <w:rPr>
                <w:rFonts w:ascii="Times New Roman" w:hAnsi="Times New Roman"/>
                <w:b/>
              </w:rPr>
              <w:t>Presentations of BO, cont. – Read Ch. 2</w:t>
            </w:r>
          </w:p>
        </w:tc>
      </w:tr>
      <w:tr w:rsidR="008D7227" w:rsidRPr="00A80310" w:rsidTr="00CA54FE">
        <w:trPr>
          <w:trHeight w:val="1026"/>
        </w:trPr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E6157">
              <w:rPr>
                <w:rFonts w:ascii="Times New Roman" w:hAnsi="Times New Roman"/>
                <w:b/>
              </w:rPr>
              <w:t xml:space="preserve">I </w:t>
            </w:r>
            <w:r w:rsidR="003E32C6">
              <w:rPr>
                <w:rFonts w:ascii="Times New Roman" w:hAnsi="Times New Roman"/>
                <w:b/>
              </w:rPr>
              <w:t>will present my Character Analysis poster about Buck.</w:t>
            </w:r>
            <w:r w:rsidR="005E6157">
              <w:rPr>
                <w:rFonts w:ascii="Times New Roman" w:hAnsi="Times New Roman"/>
                <w:b/>
              </w:rPr>
              <w:t xml:space="preserve"> </w:t>
            </w:r>
            <w:r w:rsidR="00510859">
              <w:rPr>
                <w:rFonts w:ascii="Times New Roman" w:hAnsi="Times New Roman"/>
                <w:b/>
              </w:rPr>
              <w:t xml:space="preserve"> 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E6157">
              <w:rPr>
                <w:rFonts w:ascii="Times New Roman" w:hAnsi="Times New Roman"/>
                <w:b/>
              </w:rPr>
              <w:t>Pop Quiz, Ch. 2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E6157">
              <w:rPr>
                <w:rFonts w:ascii="Times New Roman" w:hAnsi="Times New Roman"/>
                <w:b/>
              </w:rPr>
              <w:t>Presentations of BO, cont.</w:t>
            </w:r>
          </w:p>
        </w:tc>
      </w:tr>
      <w:tr w:rsidR="008D7227" w:rsidRPr="00A80310" w:rsidTr="00CA54FE">
        <w:trPr>
          <w:trHeight w:val="755"/>
        </w:trPr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E32C6">
              <w:rPr>
                <w:rFonts w:ascii="Times New Roman" w:hAnsi="Times New Roman"/>
                <w:b/>
              </w:rPr>
              <w:t>I will read the projected quote</w:t>
            </w:r>
            <w:proofErr w:type="gramStart"/>
            <w:r w:rsidR="003E32C6">
              <w:rPr>
                <w:rFonts w:ascii="Times New Roman" w:hAnsi="Times New Roman"/>
                <w:b/>
              </w:rPr>
              <w:t>,  and</w:t>
            </w:r>
            <w:proofErr w:type="gramEnd"/>
            <w:r w:rsidR="003E32C6">
              <w:rPr>
                <w:rFonts w:ascii="Times New Roman" w:hAnsi="Times New Roman"/>
                <w:b/>
              </w:rPr>
              <w:t xml:space="preserve"> address </w:t>
            </w:r>
            <w:r w:rsidR="007A5FEB">
              <w:rPr>
                <w:rFonts w:ascii="Times New Roman" w:hAnsi="Times New Roman"/>
                <w:b/>
              </w:rPr>
              <w:t xml:space="preserve">the questions pertaining to it, </w:t>
            </w:r>
            <w:r w:rsidR="007A5FEB" w:rsidRPr="007A5FEB">
              <w:rPr>
                <w:rFonts w:ascii="Times New Roman" w:hAnsi="Times New Roman"/>
                <w:b/>
                <w:i/>
              </w:rPr>
              <w:t>to turn in.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E32C6">
              <w:rPr>
                <w:rFonts w:ascii="Times New Roman" w:hAnsi="Times New Roman"/>
                <w:b/>
              </w:rPr>
              <w:t>Apostrophe practice</w:t>
            </w:r>
          </w:p>
        </w:tc>
        <w:tc>
          <w:tcPr>
            <w:tcW w:w="5553" w:type="dxa"/>
            <w:shd w:val="clear" w:color="auto" w:fill="auto"/>
          </w:tcPr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A5FEB">
              <w:rPr>
                <w:rFonts w:ascii="Times New Roman" w:hAnsi="Times New Roman"/>
                <w:b/>
              </w:rPr>
              <w:t>Analyzing quote.</w:t>
            </w:r>
          </w:p>
          <w:p w:rsidR="008D7227" w:rsidRPr="009F53C9" w:rsidRDefault="008D7227" w:rsidP="00CA5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E6157">
              <w:rPr>
                <w:rFonts w:ascii="Times New Roman" w:hAnsi="Times New Roman"/>
                <w:b/>
              </w:rPr>
              <w:t>Presentations of BO, cont.</w:t>
            </w:r>
          </w:p>
        </w:tc>
      </w:tr>
      <w:tr w:rsidR="008D7227" w:rsidRPr="009F53C9" w:rsidTr="00CA54FE">
        <w:tc>
          <w:tcPr>
            <w:tcW w:w="11106" w:type="dxa"/>
            <w:gridSpan w:val="2"/>
            <w:shd w:val="clear" w:color="auto" w:fill="auto"/>
          </w:tcPr>
          <w:p w:rsidR="008D7227" w:rsidRDefault="008D7227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370AB2" w:rsidRPr="009F53C9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Same as last week</w:t>
            </w:r>
          </w:p>
        </w:tc>
      </w:tr>
      <w:tr w:rsidR="008D7227" w:rsidRPr="009F53C9" w:rsidTr="00CA54FE">
        <w:tc>
          <w:tcPr>
            <w:tcW w:w="11106" w:type="dxa"/>
            <w:gridSpan w:val="2"/>
            <w:shd w:val="clear" w:color="auto" w:fill="auto"/>
          </w:tcPr>
          <w:p w:rsidR="008D7227" w:rsidRDefault="008D7227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370AB2" w:rsidRDefault="007A5FEB" w:rsidP="00CA54F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Dico</w:t>
            </w:r>
            <w:proofErr w:type="spellEnd"/>
            <w:r>
              <w:rPr>
                <w:rFonts w:ascii="Times New Roman" w:hAnsi="Times New Roman"/>
                <w:b/>
              </w:rPr>
              <w:t>/dictum = speak, say                    dictate, predict, dictionary</w:t>
            </w:r>
          </w:p>
          <w:p w:rsidR="007A5FEB" w:rsidRPr="009F53C9" w:rsidRDefault="007A5FEB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Dorsum = back                                     dorsal, endorse</w:t>
            </w:r>
          </w:p>
        </w:tc>
      </w:tr>
      <w:tr w:rsidR="008D7227" w:rsidRPr="009F53C9" w:rsidTr="00CA54FE">
        <w:tc>
          <w:tcPr>
            <w:tcW w:w="11106" w:type="dxa"/>
            <w:gridSpan w:val="2"/>
            <w:shd w:val="clear" w:color="auto" w:fill="auto"/>
          </w:tcPr>
          <w:p w:rsidR="008D7227" w:rsidRDefault="008D7227" w:rsidP="00CA54FE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370AB2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Symbol</w:t>
            </w:r>
          </w:p>
          <w:p w:rsidR="00370AB2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Naturalism</w:t>
            </w:r>
          </w:p>
          <w:p w:rsidR="00370AB2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Virtue</w:t>
            </w:r>
          </w:p>
          <w:p w:rsidR="00370AB2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Vice</w:t>
            </w:r>
          </w:p>
          <w:p w:rsidR="00370AB2" w:rsidRDefault="00370AB2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Commentary</w:t>
            </w:r>
          </w:p>
          <w:p w:rsidR="00370AB2" w:rsidRPr="009F53C9" w:rsidRDefault="007A5FEB" w:rsidP="00CA54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A5FEB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person omniscient POV</w:t>
            </w:r>
            <w:bookmarkStart w:id="6" w:name="_GoBack"/>
            <w:bookmarkEnd w:id="6"/>
          </w:p>
        </w:tc>
      </w:tr>
    </w:tbl>
    <w:p w:rsidR="008D7227" w:rsidRDefault="008D7227" w:rsidP="008D722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D7227" w:rsidRPr="000140D3" w:rsidTr="00CA54FE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D7227" w:rsidRPr="00C561CA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D7227" w:rsidRPr="000140D3" w:rsidRDefault="008D7227" w:rsidP="00CA54F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D7227" w:rsidRPr="000140D3" w:rsidRDefault="008D7227" w:rsidP="00CA54FE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D7227" w:rsidRDefault="008D7227" w:rsidP="008D7227">
      <w:pPr>
        <w:spacing w:after="0"/>
        <w:rPr>
          <w:rFonts w:ascii="Times New Roman" w:hAnsi="Times New Roman"/>
        </w:rPr>
      </w:pPr>
    </w:p>
    <w:p w:rsidR="008D7227" w:rsidRDefault="008D7227" w:rsidP="008D7227">
      <w:pPr>
        <w:spacing w:after="0"/>
        <w:rPr>
          <w:rFonts w:ascii="Times New Roman" w:hAnsi="Times New Roman"/>
        </w:rPr>
      </w:pPr>
    </w:p>
    <w:p w:rsidR="000C4B86" w:rsidRDefault="000C4B86"/>
    <w:sectPr w:rsidR="000C4B8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7"/>
    <w:rsid w:val="000C4B86"/>
    <w:rsid w:val="00370AB2"/>
    <w:rsid w:val="003E32C6"/>
    <w:rsid w:val="00510859"/>
    <w:rsid w:val="005E6157"/>
    <w:rsid w:val="007A1714"/>
    <w:rsid w:val="007A5FEB"/>
    <w:rsid w:val="008D7227"/>
    <w:rsid w:val="00C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4416-3880-4F8B-94C7-6D7F16E2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CCRA/W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CCRA/W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8/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RL/8/1/" TargetMode="External"/><Relationship Id="rId9" Type="http://schemas.openxmlformats.org/officeDocument/2006/relationships/hyperlink" Target="http://www.corestandards.org/ELA-Literacy/CCRA/L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2014-10-16T13:54:00Z</dcterms:created>
  <dcterms:modified xsi:type="dcterms:W3CDTF">2014-10-16T20:09:00Z</dcterms:modified>
</cp:coreProperties>
</file>