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05" w:rsidRPr="00186DBE" w:rsidRDefault="00CE5505" w:rsidP="00CE5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CE5505" w:rsidRPr="00107627" w:rsidRDefault="00CE5505" w:rsidP="00CE5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CE5505" w:rsidRPr="00A80310" w:rsidTr="00DE6ECF">
        <w:tc>
          <w:tcPr>
            <w:tcW w:w="4789" w:type="dxa"/>
            <w:tcBorders>
              <w:right w:val="single" w:sz="4" w:space="0" w:color="auto"/>
            </w:tcBorders>
          </w:tcPr>
          <w:p w:rsidR="00CE5505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CE5505" w:rsidRPr="00A80310" w:rsidRDefault="001F07DE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F07DE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CE5505" w:rsidRPr="00A80310" w:rsidTr="00DE6ECF">
        <w:tc>
          <w:tcPr>
            <w:tcW w:w="4789" w:type="dxa"/>
            <w:tcBorders>
              <w:right w:val="single" w:sz="4" w:space="0" w:color="auto"/>
            </w:tcBorders>
          </w:tcPr>
          <w:p w:rsidR="00CE5505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CE5505" w:rsidRPr="00A80310" w:rsidRDefault="001F07DE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Janury</w:t>
            </w:r>
            <w:proofErr w:type="spellEnd"/>
            <w:r>
              <w:rPr>
                <w:rFonts w:ascii="Times New Roman" w:hAnsi="Times New Roman"/>
                <w:b/>
              </w:rPr>
              <w:t xml:space="preserve"> 5 - 9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E5505" w:rsidRPr="00A80310" w:rsidRDefault="001F07DE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Short Story Unit/Grammar/PARCC</w:t>
            </w:r>
          </w:p>
        </w:tc>
      </w:tr>
    </w:tbl>
    <w:p w:rsidR="00CE5505" w:rsidRDefault="00CE5505" w:rsidP="00CE5505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CE5505" w:rsidRPr="00A80310" w:rsidTr="00DE6ECF">
        <w:trPr>
          <w:trHeight w:val="492"/>
        </w:trPr>
        <w:tc>
          <w:tcPr>
            <w:tcW w:w="5395" w:type="dxa"/>
          </w:tcPr>
          <w:p w:rsidR="00CE5505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CE5505" w:rsidRPr="00A80310" w:rsidRDefault="001F07DE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does an author of a short story convey all the elements necessary to good literature?</w:t>
            </w:r>
          </w:p>
        </w:tc>
        <w:tc>
          <w:tcPr>
            <w:tcW w:w="5783" w:type="dxa"/>
          </w:tcPr>
          <w:p w:rsidR="00CE5505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CE5505" w:rsidRPr="00A80310" w:rsidRDefault="00D14A7E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Literary Elements background knowledge</w:t>
            </w:r>
          </w:p>
        </w:tc>
      </w:tr>
      <w:tr w:rsidR="00CE5505" w:rsidRPr="00A80310" w:rsidTr="00DE6EC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CE5505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1F07DE" w:rsidRDefault="00D0725D" w:rsidP="001F0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F07DE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CCSS.ELA-LITERACY.RL.8.1</w:t>
              </w:r>
            </w:hyperlink>
            <w:bookmarkStart w:id="0" w:name="CCSS.ELA-Literacy.RL.8.1"/>
            <w:bookmarkEnd w:id="0"/>
            <w:r w:rsidR="001F07DE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p w:rsidR="001F07DE" w:rsidRDefault="00D0725D" w:rsidP="001F0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F07DE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CCSS.ELA-LITERACY.RL.8.2</w:t>
              </w:r>
            </w:hyperlink>
            <w:bookmarkStart w:id="1" w:name="CCSS.ELA-Literacy.RL.8.2"/>
            <w:bookmarkEnd w:id="1"/>
            <w:r w:rsidR="001F07DE"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p w:rsidR="001F07DE" w:rsidRDefault="00D0725D" w:rsidP="001F0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F07DE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CCSS.ELA-LITERACY.CCRA.W.2</w:t>
              </w:r>
            </w:hyperlink>
            <w:bookmarkStart w:id="2" w:name="CCSS.ELA-Literacy.CCRA.W.2"/>
            <w:bookmarkEnd w:id="2"/>
            <w:r w:rsidR="001F07DE">
              <w:rPr>
                <w:rFonts w:ascii="Times New Roman" w:hAnsi="Times New Roman"/>
                <w:sz w:val="24"/>
                <w:szCs w:val="24"/>
              </w:rPr>
              <w:br/>
              <w:t>Write informative/explanatory texts to examine and convey complex ideas and information clearly and accurately through the effective selection, organization, and analysis of content.</w:t>
            </w:r>
          </w:p>
          <w:p w:rsidR="001F07DE" w:rsidRDefault="00D0725D" w:rsidP="001F0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F07DE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CCSS.ELA-LITERACY.CCRA.W.4</w:t>
              </w:r>
            </w:hyperlink>
            <w:bookmarkStart w:id="3" w:name="CCSS.ELA-Literacy.CCRA.W.4"/>
            <w:bookmarkEnd w:id="3"/>
            <w:r w:rsidR="001F07DE">
              <w:rPr>
                <w:rFonts w:ascii="Times New Roman" w:hAnsi="Times New Roman"/>
                <w:sz w:val="24"/>
                <w:szCs w:val="24"/>
              </w:rPr>
              <w:br/>
              <w:t>Produce clear and coherent writing in which the development, organization, and style are appropriate to task, purpose, and audience.</w:t>
            </w:r>
          </w:p>
          <w:p w:rsidR="001F07DE" w:rsidRDefault="00D0725D" w:rsidP="001F07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F07DE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CCSS.ELA-LITERACY.CCRA.L.1</w:t>
              </w:r>
            </w:hyperlink>
            <w:bookmarkStart w:id="4" w:name="CCSS.ELA-Literacy.CCRA.L.1"/>
            <w:bookmarkEnd w:id="4"/>
            <w:r w:rsidR="001F07DE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p w:rsidR="00CE5505" w:rsidRPr="00A80310" w:rsidRDefault="00D0725D" w:rsidP="001F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1F07DE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CCSS.ELA-LITERACY.CCRA.L.2</w:t>
              </w:r>
            </w:hyperlink>
            <w:bookmarkStart w:id="5" w:name="CCSS.ELA-Literacy.CCRA.L.2"/>
            <w:bookmarkEnd w:id="5"/>
            <w:r w:rsidR="001F07DE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E5505" w:rsidRPr="00A80310" w:rsidTr="00DE6ECF">
        <w:trPr>
          <w:trHeight w:val="1254"/>
        </w:trPr>
        <w:tc>
          <w:tcPr>
            <w:tcW w:w="5395" w:type="dxa"/>
          </w:tcPr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CE5505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1F07DE">
              <w:rPr>
                <w:rFonts w:ascii="Times New Roman" w:hAnsi="Times New Roman"/>
                <w:b/>
              </w:rPr>
              <w:t>Tell-Tale Heart, The Red Dress Stories, Grammar materials, PARCC Practice Tests</w:t>
            </w:r>
          </w:p>
          <w:p w:rsidR="00CE5505" w:rsidRPr="001C3FE6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1F07DE">
              <w:rPr>
                <w:rFonts w:ascii="Times New Roman" w:hAnsi="Times New Roman"/>
                <w:b/>
              </w:rPr>
              <w:t>Copies of stories, Grammar materials</w:t>
            </w:r>
          </w:p>
        </w:tc>
      </w:tr>
      <w:tr w:rsidR="00CE5505" w:rsidRPr="00A80310" w:rsidTr="00DE6ECF">
        <w:trPr>
          <w:trHeight w:val="1523"/>
        </w:trPr>
        <w:tc>
          <w:tcPr>
            <w:tcW w:w="11178" w:type="dxa"/>
            <w:gridSpan w:val="2"/>
          </w:tcPr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1F07DE">
              <w:rPr>
                <w:rFonts w:ascii="Times New Roman" w:hAnsi="Times New Roman"/>
                <w:b/>
              </w:rPr>
              <w:t>/Analogies, Subject-Verb Agreement (revisited)</w:t>
            </w:r>
          </w:p>
          <w:p w:rsidR="00CE5505" w:rsidRPr="00A80310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1F07DE">
              <w:rPr>
                <w:rFonts w:ascii="Times New Roman" w:hAnsi="Times New Roman"/>
                <w:b/>
              </w:rPr>
              <w:t>Short Stories, PARCC Practice</w:t>
            </w:r>
          </w:p>
        </w:tc>
      </w:tr>
    </w:tbl>
    <w:p w:rsidR="00CE5505" w:rsidRDefault="00CE5505" w:rsidP="00CE5505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CE5505" w:rsidRPr="00A80310" w:rsidTr="00DE6ECF">
        <w:trPr>
          <w:trHeight w:val="1026"/>
        </w:trPr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</w:p>
          <w:p w:rsidR="00CE5505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A20354">
              <w:rPr>
                <w:rFonts w:ascii="Times New Roman" w:hAnsi="Times New Roman"/>
                <w:b/>
              </w:rPr>
              <w:t>I understand this week’s Vocabulary words. I will use five of them in a two minute conversation with a partner.</w:t>
            </w:r>
          </w:p>
          <w:p w:rsidR="00CE5505" w:rsidRPr="009F53C9" w:rsidRDefault="00CE5505" w:rsidP="00D14A7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14A7E">
              <w:rPr>
                <w:rFonts w:ascii="Times New Roman" w:hAnsi="Times New Roman"/>
                <w:b/>
              </w:rPr>
              <w:t>Analogies</w:t>
            </w:r>
          </w:p>
        </w:tc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20354">
              <w:rPr>
                <w:rFonts w:ascii="Times New Roman" w:hAnsi="Times New Roman"/>
                <w:b/>
              </w:rPr>
              <w:t>Check for understanding – Cold Call – of Tell-Tale Heart.</w:t>
            </w:r>
            <w:r w:rsidR="00650765">
              <w:rPr>
                <w:rFonts w:ascii="Times New Roman" w:hAnsi="Times New Roman"/>
                <w:b/>
              </w:rPr>
              <w:t xml:space="preserve"> Critical Questions Due Wed.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20354">
              <w:rPr>
                <w:rFonts w:ascii="Times New Roman" w:hAnsi="Times New Roman"/>
                <w:b/>
              </w:rPr>
              <w:t>Cold Call: Vocabulary words</w:t>
            </w:r>
          </w:p>
        </w:tc>
      </w:tr>
      <w:tr w:rsidR="00CE5505" w:rsidRPr="00A80310" w:rsidTr="00DE6ECF">
        <w:trPr>
          <w:trHeight w:val="1049"/>
        </w:trPr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50765">
              <w:rPr>
                <w:rFonts w:ascii="Times New Roman" w:hAnsi="Times New Roman"/>
                <w:b/>
              </w:rPr>
              <w:t>I can share out the author’s use of Repetition in The Tell-Tale Heart, and cite examples to support my answer. I will explain how this affects the tone and mood of the story.</w:t>
            </w:r>
          </w:p>
          <w:p w:rsidR="00CE5505" w:rsidRPr="009F53C9" w:rsidRDefault="00CE5505" w:rsidP="00D14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14A7E">
              <w:rPr>
                <w:rFonts w:ascii="Times New Roman" w:hAnsi="Times New Roman"/>
                <w:b/>
              </w:rPr>
              <w:t>Analogies</w:t>
            </w:r>
          </w:p>
        </w:tc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50765">
              <w:rPr>
                <w:rFonts w:ascii="Times New Roman" w:hAnsi="Times New Roman"/>
                <w:b/>
              </w:rPr>
              <w:t>Repetition Critical Question reply and sharing out.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14A7E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CE5505" w:rsidRPr="00A80310" w:rsidTr="00DE6ECF">
        <w:trPr>
          <w:trHeight w:val="1073"/>
        </w:trPr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50765">
              <w:rPr>
                <w:rFonts w:ascii="Times New Roman" w:hAnsi="Times New Roman"/>
                <w:b/>
              </w:rPr>
              <w:t>I will read The Red Dress. I will identify the Theme of the story, and discuss Symbolism in it.  I will share out a Theme</w:t>
            </w:r>
            <w:r w:rsidR="00531182">
              <w:rPr>
                <w:rFonts w:ascii="Times New Roman" w:hAnsi="Times New Roman"/>
                <w:b/>
              </w:rPr>
              <w:t xml:space="preserve"> and cite an example of support for this theme.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50765">
              <w:rPr>
                <w:rFonts w:ascii="Times New Roman" w:hAnsi="Times New Roman"/>
                <w:b/>
              </w:rPr>
              <w:t>Analogies</w:t>
            </w:r>
          </w:p>
        </w:tc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31182">
              <w:rPr>
                <w:rFonts w:ascii="Times New Roman" w:hAnsi="Times New Roman"/>
                <w:b/>
              </w:rPr>
              <w:t xml:space="preserve">Critical Questions. </w:t>
            </w:r>
            <w:r w:rsidR="00650765">
              <w:rPr>
                <w:rFonts w:ascii="Times New Roman" w:hAnsi="Times New Roman"/>
                <w:b/>
              </w:rPr>
              <w:t>Critical Questions Due Fri.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14A7E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CE5505" w:rsidRPr="00A80310" w:rsidTr="00DE6ECF">
        <w:trPr>
          <w:trHeight w:val="1026"/>
        </w:trPr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31182">
              <w:rPr>
                <w:rFonts w:ascii="Times New Roman" w:hAnsi="Times New Roman"/>
                <w:b/>
              </w:rPr>
              <w:t>I will address Conflict in The Red Dress.  I will share out an example of support for my answer.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50765">
              <w:rPr>
                <w:rFonts w:ascii="Times New Roman" w:hAnsi="Times New Roman"/>
                <w:b/>
              </w:rPr>
              <w:t>Analogies</w:t>
            </w:r>
          </w:p>
        </w:tc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14A7E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CE5505" w:rsidRPr="00A80310" w:rsidTr="00DE6ECF">
        <w:trPr>
          <w:trHeight w:val="755"/>
        </w:trPr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14A7E">
              <w:rPr>
                <w:rFonts w:ascii="Times New Roman" w:hAnsi="Times New Roman"/>
                <w:b/>
              </w:rPr>
              <w:t>I will pass a Vocabulary Quiz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50765">
              <w:rPr>
                <w:rFonts w:ascii="Times New Roman" w:hAnsi="Times New Roman"/>
                <w:b/>
              </w:rPr>
              <w:t>Analogies</w:t>
            </w:r>
          </w:p>
        </w:tc>
        <w:tc>
          <w:tcPr>
            <w:tcW w:w="5553" w:type="dxa"/>
            <w:shd w:val="clear" w:color="auto" w:fill="auto"/>
          </w:tcPr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50765">
              <w:rPr>
                <w:rFonts w:ascii="Times New Roman" w:hAnsi="Times New Roman"/>
                <w:b/>
              </w:rPr>
              <w:t>Red Dress Critical Questions Due.</w:t>
            </w:r>
            <w:r w:rsidR="00D14A7E">
              <w:rPr>
                <w:rFonts w:ascii="Times New Roman" w:hAnsi="Times New Roman"/>
                <w:b/>
              </w:rPr>
              <w:t xml:space="preserve"> Vocabulary Quiz</w:t>
            </w:r>
          </w:p>
          <w:p w:rsidR="00CE5505" w:rsidRPr="009F53C9" w:rsidRDefault="00CE550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14A7E">
              <w:rPr>
                <w:rFonts w:ascii="Times New Roman" w:hAnsi="Times New Roman"/>
                <w:b/>
              </w:rPr>
              <w:t>Assign Short Story Final *Period 4, Form Partners</w:t>
            </w:r>
          </w:p>
        </w:tc>
      </w:tr>
      <w:tr w:rsidR="00CE5505" w:rsidRPr="009F53C9" w:rsidTr="00DE6ECF">
        <w:tc>
          <w:tcPr>
            <w:tcW w:w="11106" w:type="dxa"/>
            <w:gridSpan w:val="2"/>
            <w:shd w:val="clear" w:color="auto" w:fill="auto"/>
          </w:tcPr>
          <w:p w:rsidR="00CE5505" w:rsidRDefault="00CE5505" w:rsidP="00DE6EC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Bog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Condolences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Talisman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Dubious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A20354">
              <w:rPr>
                <w:rFonts w:ascii="Times New Roman" w:hAnsi="Times New Roman"/>
                <w:b/>
              </w:rPr>
              <w:t>rosaic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Frivolous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Broach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Hedge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Avert</w:t>
            </w:r>
          </w:p>
          <w:p w:rsidR="001F07DE" w:rsidRDefault="001F07D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Apathy</w:t>
            </w:r>
          </w:p>
          <w:p w:rsidR="00A20354" w:rsidRDefault="00A20354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*Malign</w:t>
            </w:r>
          </w:p>
          <w:p w:rsidR="001F07DE" w:rsidRPr="009F53C9" w:rsidRDefault="00A20354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*presumptuous</w:t>
            </w:r>
          </w:p>
        </w:tc>
      </w:tr>
      <w:tr w:rsidR="00CE5505" w:rsidRPr="009F53C9" w:rsidTr="00DE6ECF">
        <w:tc>
          <w:tcPr>
            <w:tcW w:w="11106" w:type="dxa"/>
            <w:gridSpan w:val="2"/>
            <w:shd w:val="clear" w:color="auto" w:fill="auto"/>
          </w:tcPr>
          <w:p w:rsidR="00CE5505" w:rsidRDefault="00CE5505" w:rsidP="00DE6EC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A20354" w:rsidRDefault="00A20354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Folium = leaf              portfolio, foliage, folder</w:t>
            </w:r>
          </w:p>
          <w:p w:rsidR="00A20354" w:rsidRPr="009F53C9" w:rsidRDefault="00A20354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Arbor = tree               Arbor Day, arboriculture</w:t>
            </w:r>
          </w:p>
        </w:tc>
      </w:tr>
      <w:tr w:rsidR="00CE5505" w:rsidRPr="009F53C9" w:rsidTr="00DE6ECF">
        <w:tc>
          <w:tcPr>
            <w:tcW w:w="11106" w:type="dxa"/>
            <w:gridSpan w:val="2"/>
            <w:shd w:val="clear" w:color="auto" w:fill="auto"/>
          </w:tcPr>
          <w:p w:rsidR="00CE5505" w:rsidRDefault="00CE5505" w:rsidP="00DE6EC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A20354" w:rsidRDefault="00D14A7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Analogy</w:t>
            </w:r>
          </w:p>
          <w:p w:rsidR="00D14A7E" w:rsidRDefault="00D14A7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Connotation</w:t>
            </w:r>
          </w:p>
          <w:p w:rsidR="00D14A7E" w:rsidRDefault="00D14A7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Denotation</w:t>
            </w:r>
          </w:p>
          <w:p w:rsidR="00D14A7E" w:rsidRDefault="00D14A7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Diction – Author’s word choice, e.g. formal/informal, plan/fancy, ordinary/technical, sophisticated/down-to-earth, old-fashioned/modern</w:t>
            </w:r>
          </w:p>
          <w:p w:rsidR="00D14A7E" w:rsidRDefault="00D14A7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Genre: Type of Literature – Poetry, Prose, Drama</w:t>
            </w:r>
          </w:p>
          <w:p w:rsidR="00D14A7E" w:rsidRPr="009F53C9" w:rsidRDefault="00D14A7E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Motive – a reason that explains or partially explains a character’s thoughts, feeli</w:t>
            </w:r>
            <w:r w:rsidR="00D0725D">
              <w:rPr>
                <w:rFonts w:ascii="Times New Roman" w:hAnsi="Times New Roman"/>
                <w:b/>
              </w:rPr>
              <w:t>n</w:t>
            </w:r>
            <w:bookmarkStart w:id="6" w:name="_GoBack"/>
            <w:bookmarkEnd w:id="6"/>
            <w:r>
              <w:rPr>
                <w:rFonts w:ascii="Times New Roman" w:hAnsi="Times New Roman"/>
                <w:b/>
              </w:rPr>
              <w:t>gs, actions, or speech</w:t>
            </w:r>
          </w:p>
        </w:tc>
      </w:tr>
    </w:tbl>
    <w:p w:rsidR="00CE5505" w:rsidRDefault="00CE5505" w:rsidP="00CE550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E5505" w:rsidRPr="000140D3" w:rsidTr="00DE6EC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5505" w:rsidRPr="000140D3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*Refers to NMTEACH Rubric:</w:t>
            </w:r>
          </w:p>
          <w:p w:rsidR="00CE5505" w:rsidRPr="000140D3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CE5505" w:rsidRPr="000140D3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CE5505" w:rsidRPr="000140D3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CE5505" w:rsidRPr="000140D3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CE5505" w:rsidRPr="000140D3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CE5505" w:rsidRPr="00C561CA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E5505" w:rsidRPr="000140D3" w:rsidRDefault="00CE550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CE5505" w:rsidRPr="000140D3" w:rsidRDefault="00CE5505" w:rsidP="00DE6EC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CE5505" w:rsidRDefault="00CE5505" w:rsidP="00CE5505">
      <w:pPr>
        <w:spacing w:after="0"/>
        <w:rPr>
          <w:rFonts w:ascii="Times New Roman" w:hAnsi="Times New Roman"/>
        </w:rPr>
      </w:pPr>
    </w:p>
    <w:p w:rsidR="00CE5505" w:rsidRDefault="00CE5505" w:rsidP="00CE5505">
      <w:pPr>
        <w:spacing w:after="0"/>
        <w:rPr>
          <w:rFonts w:ascii="Times New Roman" w:hAnsi="Times New Roman"/>
        </w:rPr>
      </w:pPr>
    </w:p>
    <w:p w:rsidR="000757F6" w:rsidRDefault="000757F6"/>
    <w:sectPr w:rsidR="000757F6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05"/>
    <w:rsid w:val="000757F6"/>
    <w:rsid w:val="001F07DE"/>
    <w:rsid w:val="00531182"/>
    <w:rsid w:val="00650765"/>
    <w:rsid w:val="00A20354"/>
    <w:rsid w:val="00A97CB2"/>
    <w:rsid w:val="00CE5505"/>
    <w:rsid w:val="00D0725D"/>
    <w:rsid w:val="00D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6676D-48BA-4DAE-92A8-FBCCF39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W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CCRA/W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RL/8/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RL/8/1/" TargetMode="External"/><Relationship Id="rId10" Type="http://schemas.openxmlformats.org/officeDocument/2006/relationships/hyperlink" Target="http://www.corestandards.org/ELA-Literacy/CCRA/L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CCRA/L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2B9E-2DD3-475C-BF9C-41D9510A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2014-12-12T14:37:00Z</dcterms:created>
  <dcterms:modified xsi:type="dcterms:W3CDTF">2014-12-15T20:30:00Z</dcterms:modified>
</cp:coreProperties>
</file>