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41" w:rsidRPr="00186DBE" w:rsidRDefault="00902141" w:rsidP="00902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902141" w:rsidRPr="00107627" w:rsidRDefault="00902141" w:rsidP="009021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902141" w:rsidRPr="00A80310" w:rsidTr="00494993">
        <w:tc>
          <w:tcPr>
            <w:tcW w:w="4789" w:type="dxa"/>
            <w:tcBorders>
              <w:right w:val="single" w:sz="4" w:space="0" w:color="auto"/>
            </w:tcBorders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902141" w:rsidRPr="00A80310" w:rsidRDefault="00822CE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822CEF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English, Regular/Honors</w:t>
            </w:r>
          </w:p>
        </w:tc>
      </w:tr>
      <w:tr w:rsidR="00902141" w:rsidRPr="00A80310" w:rsidTr="00494993">
        <w:tc>
          <w:tcPr>
            <w:tcW w:w="4789" w:type="dxa"/>
            <w:tcBorders>
              <w:right w:val="single" w:sz="4" w:space="0" w:color="auto"/>
            </w:tcBorders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902141" w:rsidRPr="00A80310" w:rsidRDefault="00822CEF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January </w:t>
            </w:r>
            <w:r w:rsidR="00FB1565">
              <w:rPr>
                <w:rFonts w:ascii="Times New Roman" w:hAnsi="Times New Roman"/>
                <w:b/>
              </w:rPr>
              <w:t>19 - 23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02141" w:rsidRPr="00A80310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Mice and Men/Structure, Mood, Tone, Attitude</w:t>
            </w:r>
          </w:p>
        </w:tc>
      </w:tr>
    </w:tbl>
    <w:p w:rsidR="00902141" w:rsidRDefault="00902141" w:rsidP="00902141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902141" w:rsidRPr="00A80310" w:rsidTr="00494993">
        <w:trPr>
          <w:trHeight w:val="492"/>
        </w:trPr>
        <w:tc>
          <w:tcPr>
            <w:tcW w:w="5395" w:type="dxa"/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902141" w:rsidRPr="00A80310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There Such a Thing as “The American Dream?”</w:t>
            </w:r>
          </w:p>
        </w:tc>
        <w:tc>
          <w:tcPr>
            <w:tcW w:w="5783" w:type="dxa"/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902141" w:rsidRPr="00A80310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the American Dream</w:t>
            </w:r>
          </w:p>
        </w:tc>
      </w:tr>
      <w:tr w:rsidR="00902141" w:rsidRPr="00A80310" w:rsidTr="00494993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0C104D" w:rsidRPr="00EA6BF2" w:rsidRDefault="000C104D" w:rsidP="000C1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2"/>
          <w:p w:rsidR="000C104D" w:rsidRPr="00EA6BF2" w:rsidRDefault="000C104D" w:rsidP="000C1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bookmarkStart w:id="2" w:name="CCSS.ELA-Literacy.RL.8.3"/>
          <w:p w:rsidR="000C104D" w:rsidRPr="00EA6BF2" w:rsidRDefault="000C104D" w:rsidP="000C1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3" w:name="CCSS.ELA-Literacy.RL.8.4"/>
          <w:p w:rsidR="000C104D" w:rsidRPr="00EA6BF2" w:rsidRDefault="000C104D" w:rsidP="000C10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4" w:name="CCSS.ELA-Literacy.W.8.1.c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5" w:name="CCSS.ELA-Literacy.W.8.2.c"/>
          <w:bookmarkStart w:id="6" w:name="CCSS.ELA-Literacy.W.8.1.d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F41C48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bookmarkStart w:id="8" w:name="CCSS.ELA-Literacy.W.8.2.e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"http://www.corestandards.org/ELA-Literacy/W/8/2/e/"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CCSS.ELA-LITERACY.W.8.2.E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Establish and maintain a formal style.</w:t>
            </w:r>
          </w:p>
          <w:bookmarkStart w:id="9" w:name="CCSS.ELA-Literacy.W.8.3.d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"http://www.corestandards.org/ELA-Literacy/W/8/3/d/"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CCSS.ELA-LITERACY.W.8.3.D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words and phrases, relevant descriptive details, and sensory language to capture the action and convey experiences and events.</w:t>
            </w:r>
          </w:p>
          <w:bookmarkStart w:id="10" w:name="CCSS.ELA-Literacy.W.8.3.e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"http://www.corestandards.org/ELA-Literacy/W/8/3/e/"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CCSS.ELA-LITERACY.W.8.3.E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Provide a conclusion that follows from and reflects on the narrated experiences or events.</w:t>
            </w:r>
          </w:p>
          <w:bookmarkStart w:id="11" w:name="CCSS.ELA-Literacy.W.8.5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"http://www.corestandards.org/ELA-Literacy/W/8/5/"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CCSS.ELA-LITERACY.W.8.5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With some guidance and support from peers and adults, develop and strengthen writing as needed by planning, revising, editing, rewriting, or trying a new approach, focusing on how well purpose and audience have been addressed. (Editing for conventions should demonstrate command of Language standards 1-3 up to and including grade 8 </w:t>
            </w:r>
            <w:hyperlink r:id="rId4" w:history="1">
              <w:r w:rsidRPr="00EA6BF2">
                <w:rPr>
                  <w:rFonts w:ascii="Times New Roman" w:hAnsi="Times New Roman"/>
                  <w:color w:val="003A58"/>
                  <w:sz w:val="24"/>
                  <w:szCs w:val="24"/>
                  <w:u w:val="single"/>
                </w:rPr>
                <w:t>here</w:t>
              </w:r>
            </w:hyperlink>
            <w:r w:rsidRPr="00EA6BF2">
              <w:rPr>
                <w:rFonts w:ascii="Times New Roman" w:hAnsi="Times New Roman"/>
                <w:sz w:val="24"/>
                <w:szCs w:val="24"/>
              </w:rPr>
              <w:t>.)</w:t>
            </w:r>
          </w:p>
          <w:bookmarkStart w:id="12" w:name="CCSS.ELA-Literacy.SL.8.1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Engage effectively in a range of collaborative discussions (one-on-one, in groups, and teacher-led) with diverse partners on grade 8 topics, texts, and issues, building on others' ideas and expressing their own clearly.</w:t>
            </w:r>
          </w:p>
          <w:bookmarkStart w:id="13" w:name="CCSS.ELA-Literacy.SL.8.2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14" w:name="CCSS.ELA-Literacy.SL.8.5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"http://www.corestandards.org/ELA-Literacy/SL/8/5/"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CCSS.ELA-LITERACY.SL.8.5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Integrate multimedia and visual displays into presentations to clarify information, strengthen claims and evidence, and add interest.</w:t>
            </w:r>
          </w:p>
          <w:bookmarkStart w:id="15" w:name="CCSS.ELA-Literacy.CCRA.L.1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16" w:name="CCSS.ELA-Literacy.CCRA.L.2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  <w:bookmarkStart w:id="17" w:name="CCSS.ELA-Literacy.L.8.4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or clarify the meaning of unknown and multiple-meaning words or phrases based on </w:t>
            </w:r>
            <w:r w:rsidRPr="00EA6BF2">
              <w:rPr>
                <w:rFonts w:ascii="Times New Roman" w:hAnsi="Times New Roman"/>
                <w:i/>
                <w:iCs/>
                <w:sz w:val="24"/>
                <w:szCs w:val="24"/>
              </w:rPr>
              <w:t>grade 8 reading and content</w:t>
            </w:r>
            <w:r w:rsidRPr="00EA6BF2">
              <w:rPr>
                <w:rFonts w:ascii="Times New Roman" w:hAnsi="Times New Roman"/>
                <w:sz w:val="24"/>
                <w:szCs w:val="24"/>
              </w:rPr>
              <w:t>, choosing flexibly from a range of strategies.</w:t>
            </w:r>
          </w:p>
          <w:bookmarkStart w:id="18" w:name="CCSS.ELA-Literacy.L.8.4.a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"http://www.corestandards.org/ELA-Literacy/L/8/4/a/"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CCSS.ELA-LITERACY.L.8.4.A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context (e.g., the overall meaning of a sentence or paragraph; a word's position or function in a sentence) as a clue to the meaning of a word or phrase.</w:t>
            </w:r>
          </w:p>
          <w:bookmarkStart w:id="19" w:name="CCSS.ELA-Literacy.L.8.4.b"/>
          <w:p w:rsidR="00F41C48" w:rsidRPr="00EA6BF2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"http://www.corestandards.org/ELA-Literacy/L/8/4/b/"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CCSS.ELA-LITERACY.L.8.4.B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common, grade-appropriate Greek or Latin affixes and roots as clues to the meaning of a word (e.g., </w:t>
            </w:r>
            <w:r w:rsidRPr="00EA6B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precede, recede, </w:t>
            </w:r>
            <w:proofErr w:type="gramStart"/>
            <w:r w:rsidRPr="00EA6BF2">
              <w:rPr>
                <w:rFonts w:ascii="Times New Roman" w:hAnsi="Times New Roman"/>
                <w:i/>
                <w:iCs/>
                <w:sz w:val="24"/>
                <w:szCs w:val="24"/>
              </w:rPr>
              <w:t>secede</w:t>
            </w:r>
            <w:proofErr w:type="gramEnd"/>
            <w:r w:rsidRPr="00EA6BF2">
              <w:rPr>
                <w:rFonts w:ascii="Times New Roman" w:hAnsi="Times New Roman"/>
                <w:sz w:val="24"/>
                <w:szCs w:val="24"/>
              </w:rPr>
              <w:t>).</w:t>
            </w:r>
          </w:p>
          <w:bookmarkStart w:id="20" w:name="CCSS.ELA-Literacy.L.8.5.c"/>
          <w:p w:rsidR="00902141" w:rsidRPr="00F41C48" w:rsidRDefault="00F41C48" w:rsidP="00F41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"http://www.corestandards.org/ELA-Literacy/L/8/5/c/"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CCSS.ELA-LITERACY.L.8.5.C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Distinguish among the connotations (associations) of words with similar denotations (definitions) (e.g., </w:t>
            </w:r>
            <w:r w:rsidRPr="00EA6BF2">
              <w:rPr>
                <w:rFonts w:ascii="Times New Roman" w:hAnsi="Times New Roman"/>
                <w:i/>
                <w:iCs/>
                <w:sz w:val="24"/>
                <w:szCs w:val="24"/>
              </w:rPr>
              <w:t>bullheaded, willful, firm, persistent, resolute</w:t>
            </w:r>
            <w:r w:rsidRPr="00EA6BF2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6"/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02141" w:rsidRPr="00A80310" w:rsidTr="00494993">
        <w:trPr>
          <w:trHeight w:val="1254"/>
        </w:trPr>
        <w:tc>
          <w:tcPr>
            <w:tcW w:w="5395" w:type="dxa"/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960FC9">
              <w:rPr>
                <w:rFonts w:ascii="Times New Roman" w:hAnsi="Times New Roman"/>
                <w:b/>
              </w:rPr>
              <w:t>.</w:t>
            </w:r>
          </w:p>
          <w:p w:rsidR="00960FC9" w:rsidRPr="00A80310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 8</w:t>
            </w:r>
            <w:r w:rsidRPr="00960FC9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will do Critical Questions, with Sentence Prompts. I will read aloud or we will listen to the audio </w:t>
            </w:r>
            <w:proofErr w:type="spellStart"/>
            <w:r>
              <w:rPr>
                <w:rFonts w:ascii="Times New Roman" w:hAnsi="Times New Roman"/>
                <w:b/>
              </w:rPr>
              <w:t>verson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</w:rPr>
              <w:t>MandM</w:t>
            </w:r>
            <w:proofErr w:type="spellEnd"/>
          </w:p>
        </w:tc>
        <w:tc>
          <w:tcPr>
            <w:tcW w:w="5783" w:type="dxa"/>
          </w:tcPr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960FC9">
              <w:rPr>
                <w:rFonts w:ascii="Times New Roman" w:hAnsi="Times New Roman"/>
                <w:b/>
              </w:rPr>
              <w:t xml:space="preserve">Novel, </w:t>
            </w:r>
            <w:proofErr w:type="spellStart"/>
            <w:r w:rsidR="00960FC9">
              <w:rPr>
                <w:rFonts w:ascii="Times New Roman" w:hAnsi="Times New Roman"/>
                <w:b/>
              </w:rPr>
              <w:t>SmartBoard</w:t>
            </w:r>
            <w:proofErr w:type="spellEnd"/>
            <w:r w:rsidR="00960FC9">
              <w:rPr>
                <w:rFonts w:ascii="Times New Roman" w:hAnsi="Times New Roman"/>
                <w:b/>
              </w:rPr>
              <w:t>, Document Reader, Graphic Organizers</w:t>
            </w:r>
          </w:p>
          <w:p w:rsidR="00902141" w:rsidRPr="001C3FE6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960FC9">
              <w:rPr>
                <w:rFonts w:ascii="Times New Roman" w:hAnsi="Times New Roman"/>
                <w:b/>
              </w:rPr>
              <w:t>Novel, Graphic Organizers</w:t>
            </w:r>
          </w:p>
        </w:tc>
      </w:tr>
      <w:tr w:rsidR="00902141" w:rsidRPr="00A80310" w:rsidTr="00494993">
        <w:trPr>
          <w:trHeight w:val="1523"/>
        </w:trPr>
        <w:tc>
          <w:tcPr>
            <w:tcW w:w="11178" w:type="dxa"/>
            <w:gridSpan w:val="2"/>
          </w:tcPr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FB1565" w:rsidRPr="00A80310" w:rsidRDefault="00FB1565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Heterogeneous grouping and peer-tutoring is differentiation instruction: students work collaboratively on poster to ensure participation and understanding.</w:t>
            </w:r>
          </w:p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960FC9">
              <w:rPr>
                <w:rFonts w:ascii="Times New Roman" w:hAnsi="Times New Roman"/>
                <w:b/>
              </w:rPr>
              <w:t>, Apostrophes, Vocabulary in context</w:t>
            </w:r>
          </w:p>
          <w:p w:rsidR="00902141" w:rsidRPr="00A80310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960FC9">
              <w:rPr>
                <w:rFonts w:ascii="Times New Roman" w:hAnsi="Times New Roman"/>
                <w:b/>
              </w:rPr>
              <w:t>Of Mice and Men – highlight literary elements and citing to support</w:t>
            </w:r>
          </w:p>
        </w:tc>
      </w:tr>
    </w:tbl>
    <w:p w:rsidR="00902141" w:rsidRDefault="00902141" w:rsidP="00902141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902141" w:rsidRPr="00A80310" w:rsidTr="00494993">
        <w:trPr>
          <w:trHeight w:val="1026"/>
        </w:trPr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224CAD" w:rsidRPr="009F53C9" w:rsidRDefault="00902141" w:rsidP="00224C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60FC9">
              <w:rPr>
                <w:rFonts w:ascii="Times New Roman" w:hAnsi="Times New Roman"/>
                <w:b/>
              </w:rPr>
              <w:t>I will listen to</w:t>
            </w:r>
            <w:r w:rsidR="00224CAD">
              <w:rPr>
                <w:rFonts w:ascii="Times New Roman" w:hAnsi="Times New Roman"/>
                <w:b/>
              </w:rPr>
              <w:t xml:space="preserve"> the biography of John Steinbeck and predict what </w:t>
            </w:r>
            <w:proofErr w:type="spellStart"/>
            <w:r w:rsidR="00224CAD">
              <w:rPr>
                <w:rFonts w:ascii="Times New Roman" w:hAnsi="Times New Roman"/>
                <w:b/>
              </w:rPr>
              <w:t>OMaM</w:t>
            </w:r>
            <w:proofErr w:type="spellEnd"/>
            <w:r w:rsidR="00224CAD">
              <w:rPr>
                <w:rFonts w:ascii="Times New Roman" w:hAnsi="Times New Roman"/>
                <w:b/>
              </w:rPr>
              <w:t xml:space="preserve"> may be about, based on the synopsis and his background. I will </w:t>
            </w:r>
            <w:r w:rsidR="00960FC9">
              <w:rPr>
                <w:rFonts w:ascii="Times New Roman" w:hAnsi="Times New Roman"/>
                <w:b/>
              </w:rPr>
              <w:t xml:space="preserve">share what I know about the Dust Bowl.  </w:t>
            </w:r>
          </w:p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2141" w:rsidRPr="009F53C9" w:rsidRDefault="00902141" w:rsidP="00960FC9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60FC9">
              <w:rPr>
                <w:rFonts w:ascii="Times New Roman" w:hAnsi="Times New Roman"/>
                <w:b/>
              </w:rPr>
              <w:t>Apostrophes Practice</w:t>
            </w:r>
          </w:p>
        </w:tc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60FC9">
              <w:rPr>
                <w:rFonts w:ascii="Times New Roman" w:hAnsi="Times New Roman"/>
                <w:b/>
              </w:rPr>
              <w:t>I will offer a fact about the Dust Bowl or the BP oil spill.</w:t>
            </w:r>
          </w:p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60FC9">
              <w:rPr>
                <w:rFonts w:ascii="Times New Roman" w:hAnsi="Times New Roman"/>
                <w:b/>
              </w:rPr>
              <w:t>Based on the synopsis, predict what the book is about. Share out an</w:t>
            </w:r>
            <w:r w:rsidR="00960FC9" w:rsidRPr="00960FC9">
              <w:rPr>
                <w:rFonts w:ascii="Times New Roman" w:hAnsi="Times New Roman"/>
                <w:b/>
                <w:i/>
              </w:rPr>
              <w:t>s</w:t>
            </w:r>
            <w:r w:rsidR="00960FC9">
              <w:rPr>
                <w:rFonts w:ascii="Times New Roman" w:hAnsi="Times New Roman"/>
                <w:b/>
              </w:rPr>
              <w:t>wer.</w:t>
            </w:r>
          </w:p>
          <w:p w:rsidR="00A40C6B" w:rsidRDefault="00A40C6B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</w:t>
            </w:r>
            <w:bookmarkStart w:id="21" w:name="_GoBack"/>
            <w:bookmarkEnd w:id="21"/>
            <w:r>
              <w:rPr>
                <w:rFonts w:ascii="Times New Roman" w:hAnsi="Times New Roman"/>
                <w:b/>
              </w:rPr>
              <w:t>Read pgs. 1 - 16</w:t>
            </w:r>
            <w:r w:rsidR="00960FC9">
              <w:rPr>
                <w:rFonts w:ascii="Times New Roman" w:hAnsi="Times New Roman"/>
                <w:b/>
              </w:rPr>
              <w:t xml:space="preserve"> </w:t>
            </w:r>
          </w:p>
          <w:p w:rsidR="00960FC9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4 has handout, due Wed.</w:t>
            </w:r>
          </w:p>
          <w:p w:rsidR="00960FC9" w:rsidRPr="009F53C9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2, 3 – Critical Questions, due Wed.</w:t>
            </w:r>
          </w:p>
        </w:tc>
      </w:tr>
      <w:tr w:rsidR="00902141" w:rsidRPr="00A80310" w:rsidTr="00494993">
        <w:trPr>
          <w:trHeight w:val="1049"/>
        </w:trPr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60FC9">
              <w:rPr>
                <w:rFonts w:ascii="Times New Roman" w:hAnsi="Times New Roman"/>
                <w:b/>
              </w:rPr>
              <w:t>I will watch videos about the Dust Bowl and the BP Oil Spill, and listen to a song from each.  I will demonstrate understanding by offering my opinion of one or the other and sharing with the class.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60FC9">
              <w:rPr>
                <w:rFonts w:ascii="Times New Roman" w:hAnsi="Times New Roman"/>
                <w:b/>
              </w:rPr>
              <w:t>Apostrophes Practice</w:t>
            </w:r>
          </w:p>
        </w:tc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60FC9">
              <w:rPr>
                <w:rFonts w:ascii="Times New Roman" w:hAnsi="Times New Roman"/>
                <w:b/>
              </w:rPr>
              <w:t>Class discussion participation. Explain graphic organizer from songs.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60FC9">
              <w:rPr>
                <w:rFonts w:ascii="Times New Roman" w:hAnsi="Times New Roman"/>
                <w:b/>
              </w:rPr>
              <w:t>Begin a song or poem, in your Do Now book, about either catastrophe</w:t>
            </w:r>
            <w:r w:rsidR="00FB1565">
              <w:rPr>
                <w:rFonts w:ascii="Times New Roman" w:hAnsi="Times New Roman"/>
                <w:b/>
              </w:rPr>
              <w:t xml:space="preserve"> (or 9/11, etc.)</w:t>
            </w:r>
            <w:r w:rsidR="00960FC9">
              <w:rPr>
                <w:rFonts w:ascii="Times New Roman" w:hAnsi="Times New Roman"/>
                <w:b/>
              </w:rPr>
              <w:t>.</w:t>
            </w:r>
          </w:p>
        </w:tc>
      </w:tr>
      <w:tr w:rsidR="00902141" w:rsidRPr="00A80310" w:rsidTr="00494993">
        <w:trPr>
          <w:trHeight w:val="1073"/>
        </w:trPr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60FC9">
              <w:rPr>
                <w:rFonts w:ascii="Times New Roman" w:hAnsi="Times New Roman"/>
                <w:b/>
              </w:rPr>
              <w:t xml:space="preserve">I will listen to two songs, and will demonstrate understanding by making a poster and teaching </w:t>
            </w:r>
            <w:r w:rsidR="00FB1565">
              <w:rPr>
                <w:rFonts w:ascii="Times New Roman" w:hAnsi="Times New Roman"/>
                <w:b/>
              </w:rPr>
              <w:t xml:space="preserve">a </w:t>
            </w:r>
            <w:r w:rsidR="00960FC9">
              <w:rPr>
                <w:rFonts w:ascii="Times New Roman" w:hAnsi="Times New Roman"/>
                <w:b/>
              </w:rPr>
              <w:t>literary device to the class, as it relates to the songs.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C39DD">
              <w:rPr>
                <w:rFonts w:ascii="Times New Roman" w:hAnsi="Times New Roman"/>
                <w:b/>
              </w:rPr>
              <w:t>Vocabulary in context: pugnacious</w:t>
            </w:r>
          </w:p>
        </w:tc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C39DD">
              <w:rPr>
                <w:rFonts w:ascii="Times New Roman" w:hAnsi="Times New Roman"/>
                <w:b/>
              </w:rPr>
              <w:t>Small group poster, and teaching the class about literary devices.</w:t>
            </w:r>
          </w:p>
          <w:p w:rsidR="00902141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FB1565">
              <w:rPr>
                <w:rFonts w:ascii="Times New Roman" w:hAnsi="Times New Roman"/>
                <w:b/>
              </w:rPr>
              <w:t>Continue work on poem or song.</w:t>
            </w:r>
          </w:p>
          <w:p w:rsidR="00960FC9" w:rsidRDefault="00960FC9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Due – read </w:t>
            </w:r>
            <w:r w:rsidR="004C39DD">
              <w:rPr>
                <w:rFonts w:ascii="Times New Roman" w:hAnsi="Times New Roman"/>
                <w:b/>
              </w:rPr>
              <w:t xml:space="preserve">pgs. 17 </w:t>
            </w:r>
            <w:r w:rsidR="00600280">
              <w:rPr>
                <w:rFonts w:ascii="Times New Roman" w:hAnsi="Times New Roman"/>
                <w:b/>
              </w:rPr>
              <w:t>–</w:t>
            </w:r>
            <w:r w:rsidR="004C39DD">
              <w:rPr>
                <w:rFonts w:ascii="Times New Roman" w:hAnsi="Times New Roman"/>
                <w:b/>
              </w:rPr>
              <w:t xml:space="preserve"> 37</w:t>
            </w:r>
            <w:r w:rsidR="00600280">
              <w:rPr>
                <w:rFonts w:ascii="Times New Roman" w:hAnsi="Times New Roman"/>
                <w:b/>
              </w:rPr>
              <w:t xml:space="preserve"> </w:t>
            </w:r>
          </w:p>
          <w:p w:rsidR="00600280" w:rsidRDefault="00600280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 – Handout</w:t>
            </w:r>
          </w:p>
          <w:p w:rsidR="00600280" w:rsidRPr="009F53C9" w:rsidRDefault="00600280" w:rsidP="004949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Per. 2, 3 – Critical Questions</w:t>
            </w:r>
          </w:p>
        </w:tc>
      </w:tr>
      <w:tr w:rsidR="00902141" w:rsidRPr="00A80310" w:rsidTr="00494993">
        <w:trPr>
          <w:trHeight w:val="1026"/>
        </w:trPr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C39DD">
              <w:rPr>
                <w:rFonts w:ascii="Times New Roman" w:hAnsi="Times New Roman"/>
                <w:b/>
              </w:rPr>
              <w:t>I will complete my poster and present it to the class, teaching my peers about my literary device and is applies to the two songs.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C39DD">
              <w:rPr>
                <w:rFonts w:ascii="Times New Roman" w:hAnsi="Times New Roman"/>
                <w:b/>
              </w:rPr>
              <w:t>Vocabulary in context; catastrophe, catastrophic</w:t>
            </w:r>
          </w:p>
        </w:tc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C39DD">
              <w:rPr>
                <w:rFonts w:ascii="Times New Roman" w:hAnsi="Times New Roman"/>
                <w:b/>
              </w:rPr>
              <w:t>Small group poster presentations.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0280">
              <w:rPr>
                <w:rFonts w:ascii="Times New Roman" w:hAnsi="Times New Roman"/>
                <w:b/>
              </w:rPr>
              <w:t>self-assessment on poster</w:t>
            </w:r>
          </w:p>
        </w:tc>
      </w:tr>
      <w:tr w:rsidR="00902141" w:rsidRPr="00A80310" w:rsidTr="00494993">
        <w:trPr>
          <w:trHeight w:val="755"/>
        </w:trPr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00280">
              <w:rPr>
                <w:rFonts w:ascii="Times New Roman" w:hAnsi="Times New Roman"/>
                <w:b/>
              </w:rPr>
              <w:t xml:space="preserve">I can define the structure of </w:t>
            </w:r>
            <w:proofErr w:type="spellStart"/>
            <w:r w:rsidR="00600280">
              <w:rPr>
                <w:rFonts w:ascii="Times New Roman" w:hAnsi="Times New Roman"/>
                <w:b/>
              </w:rPr>
              <w:t>MandM</w:t>
            </w:r>
            <w:proofErr w:type="spellEnd"/>
            <w:r w:rsidR="00600280">
              <w:rPr>
                <w:rFonts w:ascii="Times New Roman" w:hAnsi="Times New Roman"/>
                <w:b/>
              </w:rPr>
              <w:t xml:space="preserve"> in one paragraph, and begin a character analysis of Curly.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proofErr w:type="spellStart"/>
            <w:r w:rsidR="00FB1565">
              <w:rPr>
                <w:rFonts w:ascii="Times New Roman" w:hAnsi="Times New Roman"/>
                <w:b/>
              </w:rPr>
              <w:t>Frayer</w:t>
            </w:r>
            <w:proofErr w:type="spellEnd"/>
            <w:r w:rsidR="00FB1565">
              <w:rPr>
                <w:rFonts w:ascii="Times New Roman" w:hAnsi="Times New Roman"/>
                <w:b/>
              </w:rPr>
              <w:t xml:space="preserve"> template of one word.</w:t>
            </w:r>
          </w:p>
        </w:tc>
        <w:tc>
          <w:tcPr>
            <w:tcW w:w="5553" w:type="dxa"/>
            <w:shd w:val="clear" w:color="auto" w:fill="auto"/>
          </w:tcPr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FB1565">
              <w:rPr>
                <w:rFonts w:ascii="Times New Roman" w:hAnsi="Times New Roman"/>
                <w:b/>
              </w:rPr>
              <w:t xml:space="preserve">Vocabulary </w:t>
            </w:r>
            <w:proofErr w:type="spellStart"/>
            <w:r w:rsidR="00FB1565">
              <w:rPr>
                <w:rFonts w:ascii="Times New Roman" w:hAnsi="Times New Roman"/>
                <w:b/>
              </w:rPr>
              <w:t>Frayer</w:t>
            </w:r>
            <w:proofErr w:type="spellEnd"/>
            <w:r w:rsidR="00FB1565">
              <w:rPr>
                <w:rFonts w:ascii="Times New Roman" w:hAnsi="Times New Roman"/>
                <w:b/>
              </w:rPr>
              <w:t xml:space="preserve"> exercise.</w:t>
            </w:r>
          </w:p>
          <w:p w:rsidR="00902141" w:rsidRPr="009F53C9" w:rsidRDefault="00902141" w:rsidP="00494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C39DD">
              <w:rPr>
                <w:rFonts w:ascii="Times New Roman" w:hAnsi="Times New Roman"/>
                <w:b/>
              </w:rPr>
              <w:t>Read pgs. 38 – 65 over the weekend</w:t>
            </w:r>
          </w:p>
        </w:tc>
      </w:tr>
      <w:tr w:rsidR="00902141" w:rsidRPr="009F53C9" w:rsidTr="00494993">
        <w:tc>
          <w:tcPr>
            <w:tcW w:w="11106" w:type="dxa"/>
            <w:gridSpan w:val="2"/>
            <w:shd w:val="clear" w:color="auto" w:fill="auto"/>
          </w:tcPr>
          <w:p w:rsidR="00902141" w:rsidRPr="009F53C9" w:rsidRDefault="00902141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4C39DD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902141" w:rsidRPr="009F53C9" w:rsidTr="00494993">
        <w:tc>
          <w:tcPr>
            <w:tcW w:w="11106" w:type="dxa"/>
            <w:gridSpan w:val="2"/>
            <w:shd w:val="clear" w:color="auto" w:fill="auto"/>
          </w:tcPr>
          <w:p w:rsidR="00902141" w:rsidRDefault="00902141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6002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0280">
              <w:rPr>
                <w:rFonts w:ascii="Times New Roman" w:hAnsi="Times New Roman"/>
                <w:b/>
              </w:rPr>
              <w:t>cani</w:t>
            </w:r>
            <w:r w:rsidR="004C39DD">
              <w:rPr>
                <w:rFonts w:ascii="Times New Roman" w:hAnsi="Times New Roman"/>
                <w:b/>
              </w:rPr>
              <w:t>s</w:t>
            </w:r>
            <w:proofErr w:type="spellEnd"/>
            <w:r w:rsidR="004C39DD">
              <w:rPr>
                <w:rFonts w:ascii="Times New Roman" w:hAnsi="Times New Roman"/>
                <w:b/>
              </w:rPr>
              <w:t xml:space="preserve"> = dog         canine, </w:t>
            </w:r>
            <w:proofErr w:type="spellStart"/>
            <w:r w:rsidR="004C39DD">
              <w:rPr>
                <w:rFonts w:ascii="Times New Roman" w:hAnsi="Times New Roman"/>
                <w:b/>
              </w:rPr>
              <w:t>Canis</w:t>
            </w:r>
            <w:proofErr w:type="spellEnd"/>
            <w:r w:rsidR="004C39DD">
              <w:rPr>
                <w:rFonts w:ascii="Times New Roman" w:hAnsi="Times New Roman"/>
                <w:b/>
              </w:rPr>
              <w:t xml:space="preserve"> Major</w:t>
            </w:r>
            <w:r w:rsidR="00600280">
              <w:rPr>
                <w:rFonts w:ascii="Times New Roman" w:hAnsi="Times New Roman"/>
                <w:b/>
              </w:rPr>
              <w:t>, canine teeth</w:t>
            </w:r>
          </w:p>
          <w:p w:rsidR="00600280" w:rsidRDefault="00600280" w:rsidP="0049499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medicus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physician       medicine, medical, medication, Medicare     </w:t>
            </w:r>
          </w:p>
          <w:p w:rsidR="004C39DD" w:rsidRPr="009F53C9" w:rsidRDefault="004C39DD" w:rsidP="0049499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</w:p>
        </w:tc>
      </w:tr>
      <w:tr w:rsidR="00902141" w:rsidRPr="009F53C9" w:rsidTr="00494993">
        <w:tc>
          <w:tcPr>
            <w:tcW w:w="11106" w:type="dxa"/>
            <w:gridSpan w:val="2"/>
            <w:shd w:val="clear" w:color="auto" w:fill="auto"/>
          </w:tcPr>
          <w:p w:rsidR="00902141" w:rsidRDefault="00902141" w:rsidP="0049499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224CAD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 = a statement that appears to be contradictory, but actually has some truth.</w:t>
            </w:r>
          </w:p>
          <w:p w:rsidR="00224CAD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You</w:t>
            </w:r>
            <w:r w:rsidR="00FB1565">
              <w:rPr>
                <w:rFonts w:ascii="Times New Roman" w:hAnsi="Times New Roman"/>
                <w:b/>
              </w:rPr>
              <w:t xml:space="preserve"> work</w:t>
            </w:r>
            <w:r>
              <w:rPr>
                <w:rFonts w:ascii="Times New Roman" w:hAnsi="Times New Roman"/>
                <w:b/>
              </w:rPr>
              <w:t xml:space="preserve"> hard to be lazy, don’t you?</w:t>
            </w:r>
          </w:p>
          <w:p w:rsidR="00224CAD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 = the opposite of an idea</w:t>
            </w:r>
          </w:p>
          <w:p w:rsidR="00224CAD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Ex: He is the antithesis of fair: he cheats whenever and however he can.      </w:t>
            </w:r>
          </w:p>
          <w:p w:rsidR="00224CAD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Oxymoron = terms placed together that appear contradictory.</w:t>
            </w:r>
          </w:p>
          <w:p w:rsidR="00224CAD" w:rsidRPr="009F53C9" w:rsidRDefault="00224CAD" w:rsidP="00224CA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 “jumbo shrimp”    “cruel kindness”   “tall dwarf”   “mild </w:t>
            </w:r>
            <w:proofErr w:type="spellStart"/>
            <w:r>
              <w:rPr>
                <w:rFonts w:ascii="Times New Roman" w:hAnsi="Times New Roman"/>
                <w:b/>
              </w:rPr>
              <w:t>chile</w:t>
            </w:r>
            <w:proofErr w:type="spellEnd"/>
            <w:r>
              <w:rPr>
                <w:rFonts w:ascii="Times New Roman" w:hAnsi="Times New Roman"/>
                <w:b/>
              </w:rPr>
              <w:t xml:space="preserve">”      </w:t>
            </w:r>
          </w:p>
        </w:tc>
      </w:tr>
    </w:tbl>
    <w:p w:rsidR="00902141" w:rsidRDefault="00902141" w:rsidP="0090214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902141" w:rsidRPr="000140D3" w:rsidTr="0049499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902141" w:rsidRPr="00C561CA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2141" w:rsidRPr="000140D3" w:rsidRDefault="00902141" w:rsidP="004949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902141" w:rsidRPr="000140D3" w:rsidRDefault="00902141" w:rsidP="0049499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902141" w:rsidRDefault="00902141" w:rsidP="00902141">
      <w:pPr>
        <w:spacing w:after="0"/>
        <w:rPr>
          <w:rFonts w:ascii="Times New Roman" w:hAnsi="Times New Roman"/>
        </w:rPr>
      </w:pPr>
    </w:p>
    <w:p w:rsidR="00902141" w:rsidRDefault="00902141" w:rsidP="00902141">
      <w:pPr>
        <w:spacing w:after="0"/>
        <w:rPr>
          <w:rFonts w:ascii="Times New Roman" w:hAnsi="Times New Roman"/>
        </w:rPr>
      </w:pPr>
    </w:p>
    <w:p w:rsidR="004C773D" w:rsidRDefault="004C773D"/>
    <w:sectPr w:rsidR="004C773D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1"/>
    <w:rsid w:val="000C104D"/>
    <w:rsid w:val="00224CAD"/>
    <w:rsid w:val="004C39DD"/>
    <w:rsid w:val="004C773D"/>
    <w:rsid w:val="00600280"/>
    <w:rsid w:val="00822CEF"/>
    <w:rsid w:val="00902141"/>
    <w:rsid w:val="00960FC9"/>
    <w:rsid w:val="009D1868"/>
    <w:rsid w:val="00A40C6B"/>
    <w:rsid w:val="00F41C48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DEC8-6C0A-4404-A35E-EA27353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86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ELA-Literacy/L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7</cp:revision>
  <dcterms:created xsi:type="dcterms:W3CDTF">2015-01-23T15:42:00Z</dcterms:created>
  <dcterms:modified xsi:type="dcterms:W3CDTF">2015-01-26T14:16:00Z</dcterms:modified>
</cp:coreProperties>
</file>