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41" w:rsidRDefault="00924F41" w:rsidP="00924F41">
      <w:pPr>
        <w:pStyle w:val="NoSpacing"/>
      </w:pPr>
    </w:p>
    <w:p w:rsidR="00924F41" w:rsidRPr="00186DBE" w:rsidRDefault="00924F41" w:rsidP="00924F41">
      <w:pPr>
        <w:pStyle w:val="NoSpacing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02E50" wp14:editId="0C7D9393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924F41" w:rsidRPr="00107627" w:rsidRDefault="00924F41" w:rsidP="00924F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9"/>
      </w:tblGrid>
      <w:tr w:rsidR="00924F41" w:rsidTr="000D3581">
        <w:tc>
          <w:tcPr>
            <w:tcW w:w="4788" w:type="dxa"/>
            <w:tcBorders>
              <w:right w:val="single" w:sz="4" w:space="0" w:color="auto"/>
            </w:tcBorders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English </w:t>
            </w:r>
            <w:r w:rsidR="009F78CA">
              <w:rPr>
                <w:rFonts w:ascii="Times New Roman" w:hAnsi="Times New Roman" w:cs="Times New Roman"/>
                <w:b/>
              </w:rPr>
              <w:t>8</w:t>
            </w:r>
            <w:r w:rsidR="009F78CA" w:rsidRPr="00973F3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973F39">
              <w:rPr>
                <w:rFonts w:ascii="Times New Roman" w:hAnsi="Times New Roman" w:cs="Times New Roman"/>
                <w:b/>
              </w:rPr>
              <w:t>, 8</w:t>
            </w:r>
            <w:r w:rsidR="00973F39" w:rsidRPr="00973F3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973F39">
              <w:rPr>
                <w:rFonts w:ascii="Times New Roman" w:hAnsi="Times New Roman" w:cs="Times New Roman"/>
                <w:b/>
              </w:rPr>
              <w:t xml:space="preserve"> Grade *Honors</w:t>
            </w:r>
          </w:p>
        </w:tc>
      </w:tr>
      <w:tr w:rsidR="00924F41" w:rsidTr="000D3581">
        <w:tc>
          <w:tcPr>
            <w:tcW w:w="4789" w:type="dxa"/>
            <w:tcBorders>
              <w:right w:val="single" w:sz="4" w:space="0" w:color="auto"/>
            </w:tcBorders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1B2AD9" w:rsidRDefault="001B2AD9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Feb. 18 – 21 – NO SCHOOL MONDAY</w:t>
            </w:r>
          </w:p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924F41" w:rsidRDefault="001B2AD9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Flowers for Algernon</w:t>
            </w:r>
            <w:r w:rsidR="00924F41">
              <w:rPr>
                <w:rFonts w:ascii="Times New Roman" w:hAnsi="Times New Roman" w:cs="Times New Roman"/>
                <w:b/>
              </w:rPr>
              <w:t>/Grammar review</w:t>
            </w:r>
          </w:p>
          <w:p w:rsidR="001B2AD9" w:rsidRDefault="001B2AD9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Persuasive Paper</w:t>
            </w:r>
          </w:p>
        </w:tc>
      </w:tr>
    </w:tbl>
    <w:p w:rsidR="00924F41" w:rsidRDefault="00924F41" w:rsidP="00924F41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F41" w:rsidTr="000D3581">
        <w:tc>
          <w:tcPr>
            <w:tcW w:w="9576" w:type="dxa"/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Standards:</w:t>
            </w:r>
          </w:p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RL8.1 – Cite the textual evidence that most strongly supports…</w:t>
            </w:r>
          </w:p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RL8.2 – Determine a theme or central idea of a text and analyze…</w:t>
            </w:r>
          </w:p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RL8.3 – Analyze how particular lines of dialogue or incidents in a story or drama propel the action…</w:t>
            </w:r>
          </w:p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RL8.7 – Analyze the extent to which a filmed…stays faithful to or departs from…</w:t>
            </w:r>
          </w:p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W8.1c – Use words, phrases, and clauses to create cohesion and clarify the relationships…</w:t>
            </w:r>
          </w:p>
        </w:tc>
      </w:tr>
    </w:tbl>
    <w:p w:rsidR="00924F41" w:rsidRPr="00884B65" w:rsidRDefault="00924F41" w:rsidP="00924F41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924F41" w:rsidRPr="00884B65" w:rsidTr="000D3581">
        <w:tc>
          <w:tcPr>
            <w:tcW w:w="4788" w:type="dxa"/>
          </w:tcPr>
          <w:p w:rsidR="00924F41" w:rsidRPr="00884B65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Question(s):</w:t>
            </w:r>
          </w:p>
          <w:p w:rsidR="00924F41" w:rsidRPr="00884B65" w:rsidRDefault="001B2AD9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Was Charlie’s retrogression merciful? Was his operation ethical?</w:t>
            </w:r>
          </w:p>
        </w:tc>
        <w:tc>
          <w:tcPr>
            <w:tcW w:w="4788" w:type="dxa"/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</w:p>
          <w:p w:rsidR="00924F41" w:rsidRPr="0059425B" w:rsidRDefault="001B2AD9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People with mental handicaps </w:t>
            </w:r>
          </w:p>
        </w:tc>
      </w:tr>
      <w:tr w:rsidR="00924F41" w:rsidRPr="00884B65" w:rsidTr="000D3581">
        <w:tc>
          <w:tcPr>
            <w:tcW w:w="4788" w:type="dxa"/>
          </w:tcPr>
          <w:p w:rsidR="00924F41" w:rsidRPr="00884B65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924F41" w:rsidRPr="00884B65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4F41" w:rsidRPr="00884B65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24F41" w:rsidRPr="00884B65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24F41" w:rsidRDefault="001B2AD9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Teacher: Novel,</w:t>
            </w:r>
            <w:r w:rsidR="00924F41">
              <w:rPr>
                <w:rFonts w:ascii="Times New Roman" w:hAnsi="Times New Roman" w:cs="Times New Roman"/>
                <w:b/>
              </w:rPr>
              <w:t xml:space="preserve"> Grammar transparencies</w:t>
            </w:r>
          </w:p>
          <w:p w:rsidR="00924F41" w:rsidRDefault="001B2AD9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Persuasive Writing Unit</w:t>
            </w:r>
          </w:p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Students: Do Now books</w:t>
            </w:r>
            <w:r w:rsidR="001B2AD9">
              <w:rPr>
                <w:rFonts w:ascii="Times New Roman" w:hAnsi="Times New Roman" w:cs="Times New Roman"/>
                <w:b/>
              </w:rPr>
              <w:t>, Novel, Persuasive Writing Templates - Outline</w:t>
            </w:r>
          </w:p>
          <w:p w:rsidR="00924F41" w:rsidRPr="00884B65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924F41" w:rsidRPr="00884B65" w:rsidTr="000D3581">
        <w:tc>
          <w:tcPr>
            <w:tcW w:w="9576" w:type="dxa"/>
            <w:gridSpan w:val="2"/>
          </w:tcPr>
          <w:p w:rsidR="00924F41" w:rsidRPr="0059425B" w:rsidRDefault="00730FD7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bookmarkStart w:id="0" w:name="_GoBack"/>
            <w:bookmarkEnd w:id="0"/>
          </w:p>
          <w:p w:rsidR="00924F41" w:rsidRPr="00884B65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924F41" w:rsidRPr="00884B65" w:rsidTr="000D3581">
        <w:tc>
          <w:tcPr>
            <w:tcW w:w="9576" w:type="dxa"/>
            <w:gridSpan w:val="2"/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</w:p>
          <w:p w:rsidR="001B2AD9" w:rsidRPr="001B2AD9" w:rsidRDefault="001B2AD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1B2AD9">
              <w:rPr>
                <w:rFonts w:ascii="Times New Roman" w:hAnsi="Times New Roman" w:cs="Times New Roman"/>
              </w:rPr>
              <w:t>Cynical</w:t>
            </w:r>
          </w:p>
          <w:p w:rsidR="001B2AD9" w:rsidRPr="001B2AD9" w:rsidRDefault="001B2AD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1B2AD9">
              <w:rPr>
                <w:rFonts w:ascii="Times New Roman" w:hAnsi="Times New Roman" w:cs="Times New Roman"/>
              </w:rPr>
              <w:t>Deleterious</w:t>
            </w:r>
          </w:p>
          <w:p w:rsidR="001B2AD9" w:rsidRPr="001B2AD9" w:rsidRDefault="001B2AD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1B2AD9">
              <w:rPr>
                <w:rFonts w:ascii="Times New Roman" w:hAnsi="Times New Roman" w:cs="Times New Roman"/>
              </w:rPr>
              <w:t>Docile</w:t>
            </w:r>
          </w:p>
          <w:p w:rsidR="001B2AD9" w:rsidRPr="001B2AD9" w:rsidRDefault="001B2AD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1B2AD9">
              <w:rPr>
                <w:rFonts w:ascii="Times New Roman" w:hAnsi="Times New Roman" w:cs="Times New Roman"/>
              </w:rPr>
              <w:t>Grotto</w:t>
            </w:r>
          </w:p>
          <w:p w:rsidR="001B2AD9" w:rsidRPr="001B2AD9" w:rsidRDefault="001B2AD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1B2AD9">
              <w:rPr>
                <w:rFonts w:ascii="Times New Roman" w:hAnsi="Times New Roman" w:cs="Times New Roman"/>
              </w:rPr>
              <w:t>Juxtapose</w:t>
            </w:r>
          </w:p>
          <w:p w:rsidR="001B2AD9" w:rsidRPr="001B2AD9" w:rsidRDefault="001B2AD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1B2AD9">
              <w:rPr>
                <w:rFonts w:ascii="Times New Roman" w:hAnsi="Times New Roman" w:cs="Times New Roman"/>
              </w:rPr>
              <w:t>Lethargic</w:t>
            </w:r>
          </w:p>
          <w:p w:rsidR="001B2AD9" w:rsidRPr="001B2AD9" w:rsidRDefault="001B2AD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1B2AD9">
              <w:rPr>
                <w:rFonts w:ascii="Times New Roman" w:hAnsi="Times New Roman" w:cs="Times New Roman"/>
              </w:rPr>
              <w:t>Repress</w:t>
            </w:r>
          </w:p>
          <w:p w:rsidR="001B2AD9" w:rsidRPr="001B2AD9" w:rsidRDefault="001B2AD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1B2AD9">
              <w:rPr>
                <w:rFonts w:ascii="Times New Roman" w:hAnsi="Times New Roman" w:cs="Times New Roman"/>
              </w:rPr>
              <w:t>Usurp</w:t>
            </w:r>
          </w:p>
          <w:p w:rsidR="001B2AD9" w:rsidRPr="001B2AD9" w:rsidRDefault="001B2AD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1B2AD9">
              <w:rPr>
                <w:rFonts w:ascii="Times New Roman" w:hAnsi="Times New Roman" w:cs="Times New Roman"/>
              </w:rPr>
              <w:t>Vacuous</w:t>
            </w:r>
          </w:p>
          <w:p w:rsidR="001B2AD9" w:rsidRPr="001B2AD9" w:rsidRDefault="001B2AD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1B2AD9">
              <w:rPr>
                <w:rFonts w:ascii="Times New Roman" w:hAnsi="Times New Roman" w:cs="Times New Roman"/>
              </w:rPr>
              <w:t>Waver</w:t>
            </w:r>
          </w:p>
          <w:p w:rsidR="001B2AD9" w:rsidRPr="001B2AD9" w:rsidRDefault="001B2AD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1B2AD9">
              <w:rPr>
                <w:rFonts w:ascii="Times New Roman" w:hAnsi="Times New Roman" w:cs="Times New Roman"/>
              </w:rPr>
              <w:t>*pompous</w:t>
            </w:r>
          </w:p>
          <w:p w:rsidR="001B2AD9" w:rsidRPr="001B2AD9" w:rsidRDefault="001B2AD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1B2AD9">
              <w:rPr>
                <w:rFonts w:ascii="Times New Roman" w:hAnsi="Times New Roman" w:cs="Times New Roman"/>
              </w:rPr>
              <w:lastRenderedPageBreak/>
              <w:t>*platitude</w:t>
            </w:r>
          </w:p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924F41" w:rsidRPr="00884B65" w:rsidTr="000D3581">
        <w:tc>
          <w:tcPr>
            <w:tcW w:w="9576" w:type="dxa"/>
            <w:gridSpan w:val="2"/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Latin Roots</w:t>
            </w:r>
          </w:p>
          <w:p w:rsidR="00924F41" w:rsidRDefault="001B2AD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Pater, patris = father            patriarch, patriot, patron, patriotism</w:t>
            </w:r>
          </w:p>
          <w:p w:rsidR="001B2AD9" w:rsidRPr="0059425B" w:rsidRDefault="001B2AD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Frater, fratris – brother        fraternal, fraternity, friar, frere</w:t>
            </w:r>
          </w:p>
        </w:tc>
      </w:tr>
      <w:tr w:rsidR="00924F41" w:rsidRPr="00884B65" w:rsidTr="000D3581">
        <w:tc>
          <w:tcPr>
            <w:tcW w:w="9576" w:type="dxa"/>
            <w:gridSpan w:val="2"/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Literary Elements</w:t>
            </w:r>
          </w:p>
          <w:p w:rsidR="001B2AD9" w:rsidRPr="001B2AD9" w:rsidRDefault="001B2AD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1B2AD9">
              <w:rPr>
                <w:rFonts w:ascii="Times New Roman" w:hAnsi="Times New Roman" w:cs="Times New Roman"/>
              </w:rPr>
              <w:t>Juxtaposition</w:t>
            </w:r>
          </w:p>
          <w:p w:rsidR="001B2AD9" w:rsidRPr="001B2AD9" w:rsidRDefault="001B2AD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1B2AD9">
              <w:rPr>
                <w:rFonts w:ascii="Times New Roman" w:hAnsi="Times New Roman" w:cs="Times New Roman"/>
              </w:rPr>
              <w:t>Paradox – st</w:t>
            </w:r>
            <w:r w:rsidR="005C464A">
              <w:rPr>
                <w:rFonts w:ascii="Times New Roman" w:hAnsi="Times New Roman" w:cs="Times New Roman"/>
              </w:rPr>
              <w:t>ate</w:t>
            </w:r>
            <w:r w:rsidRPr="001B2AD9">
              <w:rPr>
                <w:rFonts w:ascii="Times New Roman" w:hAnsi="Times New Roman" w:cs="Times New Roman"/>
              </w:rPr>
              <w:t>m</w:t>
            </w:r>
            <w:r w:rsidR="005C464A">
              <w:rPr>
                <w:rFonts w:ascii="Times New Roman" w:hAnsi="Times New Roman" w:cs="Times New Roman"/>
              </w:rPr>
              <w:t>en</w:t>
            </w:r>
            <w:r w:rsidRPr="001B2AD9">
              <w:rPr>
                <w:rFonts w:ascii="Times New Roman" w:hAnsi="Times New Roman" w:cs="Times New Roman"/>
              </w:rPr>
              <w:t>t that seems contradictory, but has some truth “It was the best of times, …”</w:t>
            </w:r>
          </w:p>
          <w:p w:rsidR="001B2AD9" w:rsidRDefault="001B2AD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1B2AD9">
              <w:rPr>
                <w:rFonts w:ascii="Times New Roman" w:hAnsi="Times New Roman" w:cs="Times New Roman"/>
              </w:rPr>
              <w:t>Subordinate clause = dependent clause: cannot stand alone</w:t>
            </w:r>
          </w:p>
          <w:p w:rsidR="001B2AD9" w:rsidRDefault="001B2AD9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924F41" w:rsidRDefault="00924F41" w:rsidP="00924F41">
      <w:pPr>
        <w:pStyle w:val="NoSpacing"/>
      </w:pPr>
    </w:p>
    <w:p w:rsidR="00924F41" w:rsidRDefault="00924F41" w:rsidP="00924F41">
      <w:pPr>
        <w:pStyle w:val="NoSpacing"/>
      </w:pPr>
    </w:p>
    <w:p w:rsidR="00924F41" w:rsidRDefault="00924F41" w:rsidP="00924F4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924F41" w:rsidTr="000D3581">
        <w:tc>
          <w:tcPr>
            <w:tcW w:w="4788" w:type="dxa"/>
          </w:tcPr>
          <w:p w:rsidR="00924F41" w:rsidRPr="00884B65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924F41" w:rsidRPr="00884B65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924F41" w:rsidTr="000D3581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  <w:r w:rsidR="00973F39">
              <w:rPr>
                <w:rFonts w:ascii="Times New Roman" w:hAnsi="Times New Roman" w:cs="Times New Roman"/>
              </w:rPr>
              <w:t>NO SCHOOL</w:t>
            </w:r>
          </w:p>
          <w:p w:rsidR="00924F41" w:rsidRDefault="00924F41" w:rsidP="00973F39">
            <w:pPr>
              <w:pStyle w:val="NoSpacing"/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924F41" w:rsidRPr="002E69A8" w:rsidRDefault="00924F41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Grammar</w:t>
            </w:r>
          </w:p>
        </w:tc>
      </w:tr>
      <w:tr w:rsidR="00924F41" w:rsidTr="000D3581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973F39" w:rsidRDefault="00973F39" w:rsidP="00973F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this week’s vocabulary words.</w:t>
            </w:r>
          </w:p>
          <w:p w:rsidR="00973F39" w:rsidRDefault="00973F3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working with a partner and using at least five words in our conversation.</w:t>
            </w:r>
          </w:p>
          <w:p w:rsidR="00924F41" w:rsidRDefault="00973F3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 will work on Flowers Essay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924F41" w:rsidRPr="002E69A8" w:rsidRDefault="00924F41" w:rsidP="000D358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24F41" w:rsidTr="000D3581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  <w:r w:rsidR="00973F39">
              <w:rPr>
                <w:rFonts w:ascii="Times New Roman" w:hAnsi="Times New Roman" w:cs="Times New Roman"/>
              </w:rPr>
              <w:t>.</w:t>
            </w:r>
          </w:p>
          <w:p w:rsidR="00973F39" w:rsidRDefault="00973F3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begin developing ideas for my Persuasive Paper.</w:t>
            </w:r>
          </w:p>
          <w:p w:rsidR="00973F39" w:rsidRDefault="00973F3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 have developed an outline and Intro. Paragraph for my Persuasive Paper.</w:t>
            </w:r>
          </w:p>
          <w:p w:rsidR="00924F41" w:rsidRDefault="00973F3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 will show I have done this by having a peer edit my Rough Draft.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924F41" w:rsidRPr="00973F39" w:rsidRDefault="00973F3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973F39">
              <w:rPr>
                <w:rFonts w:ascii="Times New Roman" w:hAnsi="Times New Roman" w:cs="Times New Roman"/>
              </w:rPr>
              <w:t>Outline Due</w:t>
            </w:r>
          </w:p>
        </w:tc>
      </w:tr>
      <w:tr w:rsidR="00924F41" w:rsidTr="000D3581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973F39" w:rsidRDefault="00973F3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 – </w:t>
            </w:r>
          </w:p>
          <w:p w:rsidR="00973F39" w:rsidRDefault="00973F3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begin my Persuasive Paper outline.</w:t>
            </w:r>
          </w:p>
          <w:p w:rsidR="00973F39" w:rsidRDefault="00973F3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 will begin write my body paragraphs for my paper.</w:t>
            </w:r>
          </w:p>
          <w:p w:rsidR="00973F39" w:rsidRDefault="00973F3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 will demonstrate I have done this by working diligently and having the teacher confirm my work-in-progress.</w:t>
            </w:r>
          </w:p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924F41" w:rsidRPr="00A07987" w:rsidRDefault="00924F41" w:rsidP="000D358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24F41" w:rsidTr="000D3581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973F39" w:rsidRDefault="00973F3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 will complete my edited Rough Draft.</w:t>
            </w:r>
          </w:p>
          <w:p w:rsidR="00973F39" w:rsidRDefault="00973F3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knowledge of my Vocab Words by passing a quiz.</w:t>
            </w:r>
          </w:p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24F41" w:rsidRDefault="00924F41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924F41" w:rsidRDefault="00973F3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973F39">
              <w:rPr>
                <w:rFonts w:ascii="Times New Roman" w:hAnsi="Times New Roman" w:cs="Times New Roman"/>
              </w:rPr>
              <w:t>Vocab Quiz</w:t>
            </w:r>
            <w:r>
              <w:rPr>
                <w:rFonts w:ascii="Times New Roman" w:hAnsi="Times New Roman" w:cs="Times New Roman"/>
              </w:rPr>
              <w:t xml:space="preserve"> – Last two lists of words</w:t>
            </w:r>
          </w:p>
          <w:p w:rsidR="00973F39" w:rsidRPr="00973F39" w:rsidRDefault="00973F3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Rough Draft Due</w:t>
            </w:r>
          </w:p>
        </w:tc>
      </w:tr>
    </w:tbl>
    <w:p w:rsidR="00924F41" w:rsidRDefault="00924F41" w:rsidP="00924F4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24F41" w:rsidRDefault="00924F41" w:rsidP="00924F4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24F41" w:rsidRDefault="00924F41" w:rsidP="00924F4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D2AA9" w:rsidRDefault="00ED2AA9"/>
    <w:sectPr w:rsidR="00ED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41"/>
    <w:rsid w:val="001B2AD9"/>
    <w:rsid w:val="004C4244"/>
    <w:rsid w:val="005C464A"/>
    <w:rsid w:val="00730FD7"/>
    <w:rsid w:val="00924F41"/>
    <w:rsid w:val="00973F39"/>
    <w:rsid w:val="009F78CA"/>
    <w:rsid w:val="00AA257D"/>
    <w:rsid w:val="00E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B059D-A315-4ED5-8BF1-5E458E5D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F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F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4F4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3</cp:revision>
  <cp:lastPrinted>2014-02-18T14:34:00Z</cp:lastPrinted>
  <dcterms:created xsi:type="dcterms:W3CDTF">2014-02-18T14:33:00Z</dcterms:created>
  <dcterms:modified xsi:type="dcterms:W3CDTF">2014-02-18T14:49:00Z</dcterms:modified>
</cp:coreProperties>
</file>