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99" w:rsidRPr="00186DBE" w:rsidRDefault="00B10B99" w:rsidP="00B10B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hAnsi="Times New Roman"/>
          <w:b/>
          <w:sz w:val="28"/>
          <w:szCs w:val="28"/>
        </w:rPr>
        <w:t>Plan~</w:t>
      </w:r>
      <w:proofErr w:type="gramStart"/>
      <w:r w:rsidRPr="00186DBE">
        <w:rPr>
          <w:rFonts w:ascii="Times New Roman" w:hAnsi="Times New Roman"/>
          <w:b/>
          <w:sz w:val="28"/>
          <w:szCs w:val="28"/>
        </w:rPr>
        <w:t>The</w:t>
      </w:r>
      <w:proofErr w:type="spellEnd"/>
      <w:proofErr w:type="gramEnd"/>
      <w:r w:rsidRPr="00186DBE">
        <w:rPr>
          <w:rFonts w:ascii="Times New Roman" w:hAnsi="Times New Roman"/>
          <w:b/>
          <w:sz w:val="28"/>
          <w:szCs w:val="28"/>
        </w:rPr>
        <w:t xml:space="preserve"> Academy for Technology &amp; the </w:t>
      </w:r>
      <w:proofErr w:type="spellStart"/>
      <w:r w:rsidRPr="00186DBE">
        <w:rPr>
          <w:rFonts w:ascii="Times New Roman" w:hAnsi="Times New Roman"/>
          <w:b/>
          <w:sz w:val="28"/>
          <w:szCs w:val="28"/>
        </w:rPr>
        <w:t>Classics</w:t>
      </w:r>
      <w:r>
        <w:rPr>
          <w:rFonts w:ascii="Times New Roman" w:hAnsi="Times New Roman"/>
          <w:b/>
          <w:sz w:val="28"/>
          <w:szCs w:val="28"/>
        </w:rPr>
        <w:t>~Cultivating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Fearless Learners</w:t>
      </w:r>
    </w:p>
    <w:p w:rsidR="00B10B99" w:rsidRPr="00107627" w:rsidRDefault="00B10B99" w:rsidP="00B10B9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B10B99" w:rsidRPr="00A80310" w:rsidTr="00EF195D">
        <w:tc>
          <w:tcPr>
            <w:tcW w:w="4789" w:type="dxa"/>
            <w:tcBorders>
              <w:right w:val="single" w:sz="4" w:space="0" w:color="auto"/>
            </w:tcBorders>
          </w:tcPr>
          <w:p w:rsidR="00B10B99" w:rsidRDefault="00B10B99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Instructor’s name: </w:t>
            </w:r>
          </w:p>
          <w:p w:rsidR="00B10B99" w:rsidRPr="00A80310" w:rsidRDefault="00B10B99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 Shain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B10B99" w:rsidRPr="00A80310" w:rsidRDefault="00B10B99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Course/Grade:  </w:t>
            </w:r>
          </w:p>
          <w:p w:rsidR="00B10B99" w:rsidRPr="00A80310" w:rsidRDefault="00BB7E9C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Pr="00BB7E9C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Gr. English</w:t>
            </w:r>
          </w:p>
        </w:tc>
      </w:tr>
      <w:tr w:rsidR="00B10B99" w:rsidRPr="00A80310" w:rsidTr="00EF195D">
        <w:tc>
          <w:tcPr>
            <w:tcW w:w="4789" w:type="dxa"/>
            <w:tcBorders>
              <w:right w:val="single" w:sz="4" w:space="0" w:color="auto"/>
            </w:tcBorders>
          </w:tcPr>
          <w:p w:rsidR="00B10B99" w:rsidRDefault="00B10B99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Week of:</w:t>
            </w:r>
          </w:p>
          <w:p w:rsidR="00B10B99" w:rsidRPr="00A80310" w:rsidRDefault="00BB7E9C" w:rsidP="00BB7E9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March 9 - 13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B10B99" w:rsidRPr="00A80310" w:rsidRDefault="00B10B99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Unit Name: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10B99" w:rsidRPr="00A80310" w:rsidRDefault="00BB7E9C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Flowers for Algernon, Animal Farm, PARCC </w:t>
            </w:r>
          </w:p>
        </w:tc>
      </w:tr>
    </w:tbl>
    <w:p w:rsidR="00B10B99" w:rsidRDefault="00B10B99" w:rsidP="00B10B99">
      <w:pPr>
        <w:spacing w:after="0"/>
        <w:rPr>
          <w:rFonts w:ascii="Times New Roman" w:hAnsi="Times New Roman"/>
          <w:b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04"/>
        <w:gridCol w:w="2208"/>
      </w:tblGrid>
      <w:tr w:rsidR="00B10B99" w:rsidRPr="00A80310" w:rsidTr="00EF195D">
        <w:trPr>
          <w:trHeight w:val="492"/>
        </w:trPr>
        <w:tc>
          <w:tcPr>
            <w:tcW w:w="5395" w:type="dxa"/>
          </w:tcPr>
          <w:p w:rsidR="00B10B99" w:rsidRDefault="00B10B99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Pr="00A80310">
              <w:rPr>
                <w:rFonts w:ascii="Times New Roman" w:hAnsi="Times New Roman"/>
                <w:b/>
              </w:rPr>
              <w:t xml:space="preserve">Essential Question(s): </w:t>
            </w:r>
          </w:p>
          <w:p w:rsidR="00B10B99" w:rsidRPr="00A80310" w:rsidRDefault="00BB7E9C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How are these novels allegories for contemporary society?</w:t>
            </w:r>
          </w:p>
        </w:tc>
        <w:tc>
          <w:tcPr>
            <w:tcW w:w="5783" w:type="dxa"/>
          </w:tcPr>
          <w:p w:rsidR="00B10B99" w:rsidRDefault="00B10B99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Connections</w:t>
            </w:r>
            <w:r>
              <w:rPr>
                <w:rFonts w:ascii="Times New Roman" w:hAnsi="Times New Roman"/>
                <w:b/>
              </w:rPr>
              <w:t xml:space="preserve"> (prior/future learning</w:t>
            </w:r>
            <w:r w:rsidRPr="00A80310">
              <w:rPr>
                <w:rFonts w:ascii="Times New Roman" w:hAnsi="Times New Roman"/>
                <w:b/>
              </w:rPr>
              <w:t xml:space="preserve">): </w:t>
            </w:r>
          </w:p>
          <w:p w:rsidR="00B10B99" w:rsidRPr="00A80310" w:rsidRDefault="00B10B99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10B99" w:rsidRPr="00A80310" w:rsidTr="00EF195D">
        <w:trPr>
          <w:trHeight w:val="492"/>
        </w:trPr>
        <w:tc>
          <w:tcPr>
            <w:tcW w:w="5395" w:type="dxa"/>
            <w:tcBorders>
              <w:right w:val="single" w:sz="4" w:space="0" w:color="FFFFFF"/>
            </w:tcBorders>
          </w:tcPr>
          <w:p w:rsidR="00B10B99" w:rsidRDefault="00B10B99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</w:t>
            </w:r>
          </w:p>
          <w:tbl>
            <w:tblPr>
              <w:tblW w:w="1117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395"/>
              <w:gridCol w:w="5783"/>
            </w:tblGrid>
            <w:tr w:rsidR="00255EFF" w:rsidRPr="00A80310" w:rsidTr="00EF195D">
              <w:trPr>
                <w:trHeight w:val="492"/>
              </w:trPr>
              <w:tc>
                <w:tcPr>
                  <w:tcW w:w="5395" w:type="dxa"/>
                  <w:tcBorders>
                    <w:right w:val="single" w:sz="4" w:space="0" w:color="FFFFFF"/>
                  </w:tcBorders>
                </w:tcPr>
                <w:p w:rsidR="00255EFF" w:rsidRDefault="00255EFF" w:rsidP="00255EFF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Common Core Standards</w:t>
                  </w:r>
                </w:p>
                <w:bookmarkStart w:id="0" w:name="CCSS.ELA-Literacy.RL.8.1"/>
                <w:p w:rsidR="00255EFF" w:rsidRPr="00EA6BF2" w:rsidRDefault="00255EFF" w:rsidP="00255EFF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/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HYPERLINK "http://www.corestandards.org/ELA-Literacy/RL/8/1/" </w:instrTex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EA6BF2">
                    <w:rPr>
                      <w:rFonts w:ascii="Times New Roman" w:hAnsi="Times New Roman"/>
                      <w:caps/>
                      <w:color w:val="373737"/>
                      <w:sz w:val="18"/>
                      <w:szCs w:val="18"/>
                      <w:u w:val="single"/>
                    </w:rPr>
                    <w:t>CCSS.ELA-LITERACY.RL.8.1</w: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0"/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Cite the textual evidence that most strongly supports an analysis of what the text says explicitly as well as inferences drawn from the text.</w:t>
                  </w:r>
                </w:p>
                <w:bookmarkStart w:id="1" w:name="CCSS.ELA-Literacy.RL.8.3"/>
                <w:p w:rsidR="00255EFF" w:rsidRDefault="00255EFF" w:rsidP="00255EFF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/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HYPERLINK "http://www.corestandards.org/ELA-Literacy/RL/8/3/" </w:instrTex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EA6BF2">
                    <w:rPr>
                      <w:rFonts w:ascii="Times New Roman" w:hAnsi="Times New Roman"/>
                      <w:caps/>
                      <w:color w:val="373737"/>
                      <w:sz w:val="18"/>
                      <w:szCs w:val="18"/>
                      <w:u w:val="single"/>
                    </w:rPr>
                    <w:t>CCSS.ELA-LITERACY.RL.8.3</w: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1"/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Analyze how particular lines of dialogue or incidents in a story or drama propel the action, reveal aspects of a character, or provoke a decision.</w:t>
                  </w:r>
                </w:p>
                <w:bookmarkStart w:id="2" w:name="CCSS.ELA-Literacy.RL.8.4"/>
                <w:p w:rsidR="00255EFF" w:rsidRPr="00EA6BF2" w:rsidRDefault="00255EFF" w:rsidP="00255EFF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/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HYPERLINK "http://www.corestandards.org/ELA-Literacy/RL/8/4/" </w:instrTex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EA6BF2">
                    <w:rPr>
                      <w:rFonts w:ascii="Times New Roman" w:hAnsi="Times New Roman"/>
                      <w:caps/>
                      <w:color w:val="373737"/>
                      <w:sz w:val="18"/>
                      <w:szCs w:val="18"/>
                      <w:u w:val="single"/>
                    </w:rPr>
                    <w:t>CCSS.ELA-LITERACY.RL.8.4</w: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2"/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Determine the meaning of words and phrases as they are used in a text, including figurative and connotative meanings; analyze the impact of specific word choices on meaning and tone, including analogies or allusions to other texts.</w:t>
                  </w:r>
                </w:p>
                <w:bookmarkStart w:id="3" w:name="CCSS.ELA-Literacy.SL.8.2"/>
                <w:p w:rsidR="00255EFF" w:rsidRPr="00EA6BF2" w:rsidRDefault="00255EFF" w:rsidP="00255EFF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/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HYPERLINK "http://www.corestandards.org/ELA-Literacy/SL/8/2/" </w:instrTex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EA6BF2">
                    <w:rPr>
                      <w:rFonts w:ascii="Times New Roman" w:hAnsi="Times New Roman"/>
                      <w:caps/>
                      <w:color w:val="373737"/>
                      <w:sz w:val="18"/>
                      <w:szCs w:val="18"/>
                      <w:u w:val="single"/>
                    </w:rPr>
                    <w:t>CCSS.ELA-LITERACY.SL.8.2</w: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3"/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Analyze the purpose of information presented in diverse media and formats (e.g., visually, quantitatively, orally) and evaluate the motives (e.g., social, commercial, political) behind its presentation.</w:t>
                  </w:r>
                </w:p>
                <w:bookmarkStart w:id="4" w:name="CCSS.ELA-Literacy.CCRA.L.1"/>
                <w:p w:rsidR="00255EFF" w:rsidRDefault="00255EFF" w:rsidP="00255EFF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/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HYPERLINK "http://www.corestandards.org/ELA-Literacy/CCRA/L/1/" </w:instrTex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EA6BF2">
                    <w:rPr>
                      <w:rFonts w:ascii="Times New Roman" w:hAnsi="Times New Roman"/>
                      <w:caps/>
                      <w:color w:val="373737"/>
                      <w:sz w:val="18"/>
                      <w:szCs w:val="18"/>
                      <w:u w:val="single"/>
                    </w:rPr>
                    <w:t>CCSS.ELA-LITERACY.CCRA.L.1</w: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4"/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Demonstrate command of the conventions of standard English grammar and usage when writing or speaking.</w:t>
                  </w:r>
                </w:p>
                <w:bookmarkStart w:id="5" w:name="CCSS.ELA-Literacy.W.8.1.c"/>
                <w:p w:rsidR="00255EFF" w:rsidRPr="00EA6BF2" w:rsidRDefault="00255EFF" w:rsidP="00255EFF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/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HYPERLINK "http://www.corestandards.org/ELA-Literacy/W/8/1/c/" </w:instrTex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EA6BF2">
                    <w:rPr>
                      <w:rFonts w:ascii="Times New Roman" w:hAnsi="Times New Roman"/>
                      <w:caps/>
                      <w:color w:val="373737"/>
                      <w:sz w:val="18"/>
                      <w:szCs w:val="18"/>
                      <w:u w:val="single"/>
                    </w:rPr>
                    <w:t>CCSS.ELA-LITERACY.W.8.1.C</w: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5"/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Use words, phrases, and clauses to create cohesion and clarify the relationships among claim(s), counterclaims, reasons, and evidence.</w:t>
                  </w:r>
                </w:p>
                <w:bookmarkStart w:id="6" w:name="CCSS.ELA-Literacy.W.8.2.c"/>
                <w:p w:rsidR="00255EFF" w:rsidRPr="00EA6BF2" w:rsidRDefault="00255EFF" w:rsidP="00255EFF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/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HYPERLINK "http://www.corestandards.org/ELA-Literacy/W/8/2/c/" </w:instrTex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EA6BF2">
                    <w:rPr>
                      <w:rFonts w:ascii="Times New Roman" w:hAnsi="Times New Roman"/>
                      <w:caps/>
                      <w:color w:val="373737"/>
                      <w:sz w:val="18"/>
                      <w:szCs w:val="18"/>
                      <w:u w:val="single"/>
                    </w:rPr>
                    <w:t>CCSS.ELA-LITERACY.W.8.2.C</w: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6"/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Use appropriate and varied transitions to create cohesion and clarify the relationships among ideas and concepts.</w:t>
                  </w:r>
                </w:p>
                <w:bookmarkStart w:id="7" w:name="CCSS.ELA-Literacy.W.8.2.d"/>
                <w:p w:rsidR="00255EFF" w:rsidRPr="0008119A" w:rsidRDefault="00255EFF" w:rsidP="0008119A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begin"/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instrText xml:space="preserve"> HYPERLINK "http://www.corestandards.org/ELA-Literacy/W/8/2/d/" </w:instrTex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separate"/>
                  </w:r>
                  <w:r w:rsidRPr="00EA6BF2">
                    <w:rPr>
                      <w:rFonts w:ascii="Times New Roman" w:hAnsi="Times New Roman"/>
                      <w:caps/>
                      <w:color w:val="373737"/>
                      <w:sz w:val="18"/>
                      <w:szCs w:val="18"/>
                      <w:u w:val="single"/>
                    </w:rPr>
                    <w:t>CCSS.ELA-LITERACY.W.8.2.D</w:t>
                  </w:r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fldChar w:fldCharType="end"/>
                  </w:r>
                  <w:bookmarkEnd w:id="7"/>
                  <w:r w:rsidRPr="00EA6BF2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Use precise language and domain-specific vocabulary to inform about or explain the topic.</w:t>
                  </w:r>
                </w:p>
              </w:tc>
              <w:tc>
                <w:tcPr>
                  <w:tcW w:w="5783" w:type="dxa"/>
                  <w:tcBorders>
                    <w:left w:val="single" w:sz="4" w:space="0" w:color="FFFFFF"/>
                  </w:tcBorders>
                </w:tcPr>
                <w:p w:rsidR="00255EFF" w:rsidRPr="00A80310" w:rsidRDefault="00255EFF" w:rsidP="00255EFF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B10B99" w:rsidRPr="00A80310" w:rsidRDefault="00B10B99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83" w:type="dxa"/>
            <w:tcBorders>
              <w:left w:val="single" w:sz="4" w:space="0" w:color="FFFFFF"/>
            </w:tcBorders>
          </w:tcPr>
          <w:p w:rsidR="00B10B99" w:rsidRPr="00A80310" w:rsidRDefault="00B10B99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10B99" w:rsidRPr="00A80310" w:rsidTr="00255EFF">
        <w:trPr>
          <w:trHeight w:val="800"/>
        </w:trPr>
        <w:tc>
          <w:tcPr>
            <w:tcW w:w="5395" w:type="dxa"/>
          </w:tcPr>
          <w:p w:rsidR="00255EFF" w:rsidRPr="0008119A" w:rsidRDefault="00B10B99" w:rsidP="000811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(1E)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Other considerations (modifications, accommodations, acceleration,</w:t>
            </w:r>
            <w:r>
              <w:rPr>
                <w:rFonts w:ascii="Times New Roman" w:hAnsi="Times New Roman"/>
                <w:b/>
              </w:rPr>
              <w:t xml:space="preserve"> ELL,</w:t>
            </w:r>
            <w:r w:rsidRPr="00A80310">
              <w:rPr>
                <w:rFonts w:ascii="Times New Roman" w:hAnsi="Times New Roman"/>
                <w:b/>
              </w:rPr>
              <w:t xml:space="preserve"> etc</w:t>
            </w:r>
            <w:r w:rsidR="0008119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783" w:type="dxa"/>
          </w:tcPr>
          <w:p w:rsidR="00B10B99" w:rsidRPr="00A80310" w:rsidRDefault="00B10B99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 w:rsidRPr="00A80310">
              <w:rPr>
                <w:rFonts w:ascii="Times New Roman" w:hAnsi="Times New Roman"/>
                <w:b/>
              </w:rPr>
              <w:t xml:space="preserve">Resources/Materials:  </w:t>
            </w:r>
          </w:p>
          <w:p w:rsidR="00B10B99" w:rsidRDefault="00B10B99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Teacher: </w:t>
            </w:r>
          </w:p>
          <w:p w:rsidR="00B10B99" w:rsidRPr="001C3FE6" w:rsidRDefault="00B10B99" w:rsidP="00EF195D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  <w:b/>
              </w:rPr>
              <w:t>Students</w:t>
            </w:r>
            <w:r>
              <w:rPr>
                <w:rFonts w:ascii="Times New Roman" w:hAnsi="Times New Roman"/>
                <w:b/>
              </w:rPr>
              <w:t xml:space="preserve">: </w:t>
            </w:r>
          </w:p>
        </w:tc>
      </w:tr>
      <w:tr w:rsidR="00B10B99" w:rsidRPr="00A80310" w:rsidTr="00EF195D">
        <w:trPr>
          <w:trHeight w:val="1523"/>
        </w:trPr>
        <w:tc>
          <w:tcPr>
            <w:tcW w:w="11178" w:type="dxa"/>
            <w:gridSpan w:val="2"/>
          </w:tcPr>
          <w:p w:rsidR="00B10B99" w:rsidRPr="00A80310" w:rsidRDefault="00B10B99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Assessment (How will you monitor progress and know students have success</w:t>
            </w:r>
            <w:r>
              <w:rPr>
                <w:rFonts w:ascii="Times New Roman" w:hAnsi="Times New Roman"/>
                <w:b/>
              </w:rPr>
              <w:t>fully met outcomes? What happens when students understand and when they don’t understand?</w:t>
            </w:r>
          </w:p>
        </w:tc>
      </w:tr>
    </w:tbl>
    <w:p w:rsidR="00B10B99" w:rsidRDefault="00B10B99" w:rsidP="00B10B99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B10B99" w:rsidRPr="00A80310" w:rsidTr="00EF195D">
        <w:trPr>
          <w:trHeight w:val="1026"/>
        </w:trPr>
        <w:tc>
          <w:tcPr>
            <w:tcW w:w="5553" w:type="dxa"/>
            <w:shd w:val="clear" w:color="auto" w:fill="auto"/>
          </w:tcPr>
          <w:p w:rsidR="00B10B99" w:rsidRPr="009F53C9" w:rsidRDefault="00B10B99" w:rsidP="00EF195D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MONDAY</w:t>
            </w:r>
          </w:p>
          <w:p w:rsidR="00B10B99" w:rsidRDefault="00B10B99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255EFF">
              <w:rPr>
                <w:rFonts w:ascii="Times New Roman" w:hAnsi="Times New Roman"/>
                <w:b/>
              </w:rPr>
              <w:t xml:space="preserve">I understand the meanings of this week’s Vocabulary words.  I will use two of them in a </w:t>
            </w:r>
            <w:proofErr w:type="spellStart"/>
            <w:r w:rsidR="00255EFF">
              <w:rPr>
                <w:rFonts w:ascii="Times New Roman" w:hAnsi="Times New Roman"/>
                <w:b/>
              </w:rPr>
              <w:t>Frayer</w:t>
            </w:r>
            <w:proofErr w:type="spellEnd"/>
            <w:r w:rsidR="00255EFF">
              <w:rPr>
                <w:rFonts w:ascii="Times New Roman" w:hAnsi="Times New Roman"/>
                <w:b/>
              </w:rPr>
              <w:t xml:space="preserve"> template and share them with the class.</w:t>
            </w:r>
          </w:p>
          <w:p w:rsidR="00B10B99" w:rsidRPr="009F53C9" w:rsidRDefault="00B10B99" w:rsidP="00EF195D">
            <w:pPr>
              <w:spacing w:after="0" w:line="240" w:lineRule="auto"/>
              <w:rPr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255EFF">
              <w:rPr>
                <w:rFonts w:ascii="Times New Roman" w:hAnsi="Times New Roman"/>
                <w:b/>
              </w:rPr>
              <w:t xml:space="preserve">Grammar paragraph corrections - </w:t>
            </w:r>
            <w:proofErr w:type="spellStart"/>
            <w:r w:rsidR="00255EFF">
              <w:rPr>
                <w:rFonts w:ascii="Times New Roman" w:hAnsi="Times New Roman"/>
                <w:b/>
              </w:rPr>
              <w:t>SmartBoard</w:t>
            </w:r>
            <w:proofErr w:type="spellEnd"/>
          </w:p>
        </w:tc>
        <w:tc>
          <w:tcPr>
            <w:tcW w:w="5553" w:type="dxa"/>
            <w:shd w:val="clear" w:color="auto" w:fill="auto"/>
          </w:tcPr>
          <w:p w:rsidR="00B10B99" w:rsidRPr="009F53C9" w:rsidRDefault="00B10B99" w:rsidP="00EF19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B99" w:rsidRPr="009F53C9" w:rsidRDefault="00B10B99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255EFF">
              <w:rPr>
                <w:rFonts w:ascii="Times New Roman" w:hAnsi="Times New Roman"/>
                <w:b/>
              </w:rPr>
              <w:t>Vocabulary Practice</w:t>
            </w:r>
          </w:p>
          <w:p w:rsidR="00B10B99" w:rsidRPr="009F53C9" w:rsidRDefault="00B10B99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255EFF">
              <w:rPr>
                <w:rFonts w:ascii="Times New Roman" w:hAnsi="Times New Roman"/>
                <w:b/>
              </w:rPr>
              <w:t>Predict what will happen in novel.</w:t>
            </w:r>
          </w:p>
        </w:tc>
      </w:tr>
      <w:tr w:rsidR="00B10B99" w:rsidRPr="00A80310" w:rsidTr="00EF195D">
        <w:trPr>
          <w:trHeight w:val="1049"/>
        </w:trPr>
        <w:tc>
          <w:tcPr>
            <w:tcW w:w="5553" w:type="dxa"/>
            <w:shd w:val="clear" w:color="auto" w:fill="auto"/>
          </w:tcPr>
          <w:p w:rsidR="00B10B99" w:rsidRPr="009F53C9" w:rsidRDefault="00B10B99" w:rsidP="00EF195D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TUESDAY</w:t>
            </w:r>
          </w:p>
          <w:p w:rsidR="00B10B99" w:rsidRPr="009F53C9" w:rsidRDefault="00B10B99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255EFF">
              <w:rPr>
                <w:rFonts w:ascii="Times New Roman" w:hAnsi="Times New Roman"/>
                <w:b/>
              </w:rPr>
              <w:t xml:space="preserve">I will use two </w:t>
            </w:r>
            <w:r w:rsidR="00255EFF">
              <w:rPr>
                <w:rFonts w:ascii="Times New Roman" w:hAnsi="Times New Roman"/>
                <w:b/>
              </w:rPr>
              <w:t>Vocabulary words</w:t>
            </w:r>
            <w:r w:rsidR="00255EFF">
              <w:rPr>
                <w:rFonts w:ascii="Times New Roman" w:hAnsi="Times New Roman"/>
                <w:b/>
              </w:rPr>
              <w:t xml:space="preserve"> in a </w:t>
            </w:r>
            <w:proofErr w:type="spellStart"/>
            <w:r w:rsidR="00255EFF">
              <w:rPr>
                <w:rFonts w:ascii="Times New Roman" w:hAnsi="Times New Roman"/>
                <w:b/>
              </w:rPr>
              <w:t>Frayer</w:t>
            </w:r>
            <w:proofErr w:type="spellEnd"/>
            <w:r w:rsidR="00255EFF">
              <w:rPr>
                <w:rFonts w:ascii="Times New Roman" w:hAnsi="Times New Roman"/>
                <w:b/>
              </w:rPr>
              <w:t xml:space="preserve"> template and share them with the class.</w:t>
            </w:r>
          </w:p>
          <w:p w:rsidR="00B10B99" w:rsidRPr="009F53C9" w:rsidRDefault="00B10B99" w:rsidP="00255E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proofErr w:type="spellStart"/>
            <w:r w:rsidR="00255EFF">
              <w:rPr>
                <w:rFonts w:ascii="Times New Roman" w:hAnsi="Times New Roman"/>
                <w:b/>
              </w:rPr>
              <w:t>SmartBoard</w:t>
            </w:r>
            <w:proofErr w:type="spellEnd"/>
            <w:r w:rsidR="00255EFF">
              <w:rPr>
                <w:rFonts w:ascii="Times New Roman" w:hAnsi="Times New Roman"/>
                <w:b/>
              </w:rPr>
              <w:t xml:space="preserve"> </w:t>
            </w:r>
            <w:r w:rsidR="00255EFF">
              <w:rPr>
                <w:rFonts w:ascii="Times New Roman" w:hAnsi="Times New Roman"/>
                <w:b/>
              </w:rPr>
              <w:t>Grammar paragraph corre</w:t>
            </w:r>
            <w:r w:rsidR="00255EFF">
              <w:rPr>
                <w:rFonts w:ascii="Times New Roman" w:hAnsi="Times New Roman"/>
                <w:b/>
              </w:rPr>
              <w:t>c</w:t>
            </w:r>
            <w:r w:rsidR="00255EFF">
              <w:rPr>
                <w:rFonts w:ascii="Times New Roman" w:hAnsi="Times New Roman"/>
                <w:b/>
              </w:rPr>
              <w:t xml:space="preserve">tions - </w:t>
            </w:r>
            <w:proofErr w:type="spellStart"/>
            <w:r w:rsidR="00255EFF">
              <w:rPr>
                <w:rFonts w:ascii="Times New Roman" w:hAnsi="Times New Roman"/>
                <w:b/>
              </w:rPr>
              <w:t>SmartBoard</w:t>
            </w:r>
            <w:proofErr w:type="spellEnd"/>
          </w:p>
        </w:tc>
        <w:tc>
          <w:tcPr>
            <w:tcW w:w="5553" w:type="dxa"/>
            <w:shd w:val="clear" w:color="auto" w:fill="auto"/>
          </w:tcPr>
          <w:p w:rsidR="00B10B99" w:rsidRPr="009F53C9" w:rsidRDefault="00B10B99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8119A" w:rsidRPr="009F53C9" w:rsidRDefault="00B10B99" w:rsidP="000811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08119A">
              <w:rPr>
                <w:rFonts w:ascii="Times New Roman" w:hAnsi="Times New Roman"/>
                <w:b/>
              </w:rPr>
              <w:t>Vocabulary Practice</w:t>
            </w:r>
          </w:p>
          <w:p w:rsidR="00B10B99" w:rsidRPr="009F53C9" w:rsidRDefault="00B10B99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10B99" w:rsidRPr="009F53C9" w:rsidRDefault="00B10B99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08119A">
              <w:rPr>
                <w:rFonts w:ascii="Times New Roman" w:hAnsi="Times New Roman"/>
                <w:b/>
              </w:rPr>
              <w:t>Review Literary Elements</w:t>
            </w:r>
          </w:p>
        </w:tc>
      </w:tr>
      <w:tr w:rsidR="00B10B99" w:rsidRPr="00A80310" w:rsidTr="00EF195D">
        <w:trPr>
          <w:trHeight w:val="1073"/>
        </w:trPr>
        <w:tc>
          <w:tcPr>
            <w:tcW w:w="5553" w:type="dxa"/>
            <w:shd w:val="clear" w:color="auto" w:fill="auto"/>
          </w:tcPr>
          <w:p w:rsidR="00B10B99" w:rsidRPr="009F53C9" w:rsidRDefault="00B10B99" w:rsidP="00EF195D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WEDNESDAY</w:t>
            </w:r>
            <w:r w:rsidR="00BB7E9C">
              <w:rPr>
                <w:rFonts w:ascii="Times New Roman" w:hAnsi="Times New Roman"/>
              </w:rPr>
              <w:t xml:space="preserve"> – PARCC Test; Period 1, 2</w:t>
            </w:r>
          </w:p>
          <w:p w:rsidR="00B10B99" w:rsidRPr="009F53C9" w:rsidRDefault="00B10B99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08119A">
              <w:rPr>
                <w:rFonts w:ascii="Times New Roman" w:hAnsi="Times New Roman"/>
                <w:b/>
              </w:rPr>
              <w:t>Read novel; watch COW</w:t>
            </w:r>
          </w:p>
          <w:p w:rsidR="00B10B99" w:rsidRPr="009F53C9" w:rsidRDefault="00B10B99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08119A">
              <w:rPr>
                <w:rFonts w:ascii="Times New Roman" w:hAnsi="Times New Roman"/>
                <w:b/>
              </w:rPr>
              <w:t>Share out PARR viewpoint</w:t>
            </w:r>
          </w:p>
        </w:tc>
        <w:tc>
          <w:tcPr>
            <w:tcW w:w="5553" w:type="dxa"/>
            <w:shd w:val="clear" w:color="auto" w:fill="auto"/>
          </w:tcPr>
          <w:p w:rsidR="00B10B99" w:rsidRPr="009F53C9" w:rsidRDefault="00B10B99" w:rsidP="00EF19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B99" w:rsidRPr="009F53C9" w:rsidRDefault="00B10B99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08119A">
              <w:rPr>
                <w:rFonts w:ascii="Times New Roman" w:hAnsi="Times New Roman"/>
                <w:b/>
              </w:rPr>
              <w:t>Discuss novel</w:t>
            </w:r>
          </w:p>
          <w:p w:rsidR="00B10B99" w:rsidRPr="009F53C9" w:rsidRDefault="00B10B99" w:rsidP="00EF195D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08119A">
              <w:rPr>
                <w:rFonts w:ascii="Times New Roman" w:hAnsi="Times New Roman"/>
                <w:b/>
              </w:rPr>
              <w:t>watch COW</w:t>
            </w:r>
          </w:p>
        </w:tc>
      </w:tr>
      <w:tr w:rsidR="00B10B99" w:rsidRPr="00A80310" w:rsidTr="00EF195D">
        <w:trPr>
          <w:trHeight w:val="1026"/>
        </w:trPr>
        <w:tc>
          <w:tcPr>
            <w:tcW w:w="5553" w:type="dxa"/>
            <w:shd w:val="clear" w:color="auto" w:fill="auto"/>
          </w:tcPr>
          <w:p w:rsidR="00B10B99" w:rsidRPr="009F53C9" w:rsidRDefault="00B10B99" w:rsidP="00EF195D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THURSDAY</w:t>
            </w:r>
            <w:r w:rsidR="00BB7E9C">
              <w:rPr>
                <w:rFonts w:ascii="Times New Roman" w:hAnsi="Times New Roman"/>
              </w:rPr>
              <w:t xml:space="preserve"> – PARCC Test; Period 3, 4</w:t>
            </w:r>
          </w:p>
          <w:p w:rsidR="00B10B99" w:rsidRPr="009F53C9" w:rsidRDefault="00B10B99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08119A">
              <w:rPr>
                <w:rFonts w:ascii="Times New Roman" w:hAnsi="Times New Roman"/>
                <w:b/>
              </w:rPr>
              <w:t>Read novel; watch COW</w:t>
            </w:r>
          </w:p>
          <w:p w:rsidR="00B10B99" w:rsidRPr="009F53C9" w:rsidRDefault="00B10B99" w:rsidP="00EF195D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</w:t>
            </w:r>
            <w:bookmarkStart w:id="8" w:name="_GoBack"/>
            <w:bookmarkEnd w:id="8"/>
            <w:r w:rsidRPr="009F53C9">
              <w:rPr>
                <w:rFonts w:ascii="Times New Roman" w:hAnsi="Times New Roman"/>
                <w:b/>
              </w:rPr>
              <w:t xml:space="preserve">w: </w:t>
            </w:r>
            <w:r w:rsidR="0008119A">
              <w:rPr>
                <w:rFonts w:ascii="Times New Roman" w:hAnsi="Times New Roman"/>
                <w:b/>
              </w:rPr>
              <w:t>Share out PARR viewpoint</w:t>
            </w:r>
          </w:p>
        </w:tc>
        <w:tc>
          <w:tcPr>
            <w:tcW w:w="5553" w:type="dxa"/>
            <w:shd w:val="clear" w:color="auto" w:fill="auto"/>
          </w:tcPr>
          <w:p w:rsidR="00B10B99" w:rsidRPr="009F53C9" w:rsidRDefault="00B10B99" w:rsidP="00EF19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B99" w:rsidRPr="009F53C9" w:rsidRDefault="00B10B99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08119A">
              <w:rPr>
                <w:rFonts w:ascii="Times New Roman" w:hAnsi="Times New Roman"/>
                <w:b/>
              </w:rPr>
              <w:t>Discuss novel</w:t>
            </w:r>
          </w:p>
          <w:p w:rsidR="00B10B99" w:rsidRPr="009F53C9" w:rsidRDefault="00B10B99" w:rsidP="00EF195D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08119A">
              <w:rPr>
                <w:rFonts w:ascii="Times New Roman" w:hAnsi="Times New Roman"/>
                <w:b/>
              </w:rPr>
              <w:t>watch COW</w:t>
            </w:r>
          </w:p>
        </w:tc>
      </w:tr>
      <w:tr w:rsidR="00B10B99" w:rsidRPr="00A80310" w:rsidTr="00EF195D">
        <w:trPr>
          <w:trHeight w:val="755"/>
        </w:trPr>
        <w:tc>
          <w:tcPr>
            <w:tcW w:w="5553" w:type="dxa"/>
            <w:shd w:val="clear" w:color="auto" w:fill="auto"/>
          </w:tcPr>
          <w:p w:rsidR="00B10B99" w:rsidRPr="009F53C9" w:rsidRDefault="00B10B99" w:rsidP="00EF195D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FRIDAY</w:t>
            </w:r>
            <w:r w:rsidR="00BB7E9C">
              <w:rPr>
                <w:rFonts w:ascii="Times New Roman" w:hAnsi="Times New Roman"/>
              </w:rPr>
              <w:t xml:space="preserve"> – PARCC Test; Period 5, 6</w:t>
            </w:r>
            <w:r w:rsidR="0008119A">
              <w:rPr>
                <w:rFonts w:ascii="Times New Roman" w:hAnsi="Times New Roman"/>
              </w:rPr>
              <w:t xml:space="preserve"> </w:t>
            </w:r>
          </w:p>
          <w:p w:rsidR="00B10B99" w:rsidRPr="009F53C9" w:rsidRDefault="00B10B99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</w:p>
          <w:p w:rsidR="00B10B99" w:rsidRPr="009F53C9" w:rsidRDefault="00B10B99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</w:p>
        </w:tc>
        <w:tc>
          <w:tcPr>
            <w:tcW w:w="5553" w:type="dxa"/>
            <w:shd w:val="clear" w:color="auto" w:fill="auto"/>
          </w:tcPr>
          <w:p w:rsidR="00B10B99" w:rsidRPr="009F53C9" w:rsidRDefault="00B10B99" w:rsidP="00EF195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0B99" w:rsidRPr="009F53C9" w:rsidRDefault="00B10B99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</w:p>
          <w:p w:rsidR="00B10B99" w:rsidRPr="009F53C9" w:rsidRDefault="00B10B99" w:rsidP="00EF19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</w:p>
        </w:tc>
      </w:tr>
      <w:tr w:rsidR="00B10B99" w:rsidRPr="009F53C9" w:rsidTr="00EF195D">
        <w:tc>
          <w:tcPr>
            <w:tcW w:w="11106" w:type="dxa"/>
            <w:gridSpan w:val="2"/>
            <w:shd w:val="clear" w:color="auto" w:fill="auto"/>
          </w:tcPr>
          <w:p w:rsidR="00B10B99" w:rsidRDefault="00B10B99" w:rsidP="00EF195D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Vocabulary:</w:t>
            </w:r>
          </w:p>
          <w:p w:rsidR="00BB7E9C" w:rsidRDefault="00595D4B" w:rsidP="00EF195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Deleterious – harmful to living things</w:t>
            </w:r>
          </w:p>
          <w:p w:rsidR="00595D4B" w:rsidRDefault="00595D4B" w:rsidP="00EF195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Mock</w:t>
            </w:r>
          </w:p>
          <w:p w:rsidR="00595D4B" w:rsidRDefault="00595D4B" w:rsidP="00EF195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Maverick</w:t>
            </w:r>
          </w:p>
          <w:p w:rsidR="00595D4B" w:rsidRDefault="00595D4B" w:rsidP="00EF195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Deprive</w:t>
            </w:r>
          </w:p>
          <w:p w:rsidR="00595D4B" w:rsidRDefault="00595D4B" w:rsidP="00EF195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Scurry</w:t>
            </w:r>
          </w:p>
          <w:p w:rsidR="00595D4B" w:rsidRDefault="00595D4B" w:rsidP="00EF195D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Eratic</w:t>
            </w:r>
            <w:proofErr w:type="spellEnd"/>
          </w:p>
          <w:p w:rsidR="00595D4B" w:rsidRDefault="00595D4B" w:rsidP="00EF195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Tabloid</w:t>
            </w:r>
          </w:p>
          <w:p w:rsidR="00595D4B" w:rsidRDefault="00595D4B" w:rsidP="00EF195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Brusque</w:t>
            </w:r>
          </w:p>
          <w:p w:rsidR="00595D4B" w:rsidRDefault="00595D4B" w:rsidP="00EF195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Ajar</w:t>
            </w:r>
          </w:p>
          <w:p w:rsidR="00595D4B" w:rsidRPr="009F53C9" w:rsidRDefault="00595D4B" w:rsidP="00EF195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Bovine</w:t>
            </w:r>
          </w:p>
        </w:tc>
      </w:tr>
      <w:tr w:rsidR="00B10B99" w:rsidRPr="009F53C9" w:rsidTr="00EF195D">
        <w:tc>
          <w:tcPr>
            <w:tcW w:w="11106" w:type="dxa"/>
            <w:gridSpan w:val="2"/>
            <w:shd w:val="clear" w:color="auto" w:fill="auto"/>
          </w:tcPr>
          <w:p w:rsidR="00B10B99" w:rsidRDefault="00B10B99" w:rsidP="00EF195D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Latin/Greek Roots:</w:t>
            </w:r>
          </w:p>
          <w:p w:rsidR="00595D4B" w:rsidRDefault="00595D4B" w:rsidP="00EF195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Stella = star                    stellar, constellation, interstellar</w:t>
            </w:r>
          </w:p>
          <w:p w:rsidR="00595D4B" w:rsidRPr="009F53C9" w:rsidRDefault="00595D4B" w:rsidP="00EF195D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Verto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versum</w:t>
            </w:r>
            <w:proofErr w:type="spellEnd"/>
            <w:r>
              <w:rPr>
                <w:rFonts w:ascii="Times New Roman" w:hAnsi="Times New Roman"/>
                <w:b/>
              </w:rPr>
              <w:t xml:space="preserve"> = turn    reverse, advertise, universe, </w:t>
            </w:r>
            <w:r w:rsidR="00255EFF">
              <w:rPr>
                <w:rFonts w:ascii="Times New Roman" w:hAnsi="Times New Roman"/>
                <w:b/>
              </w:rPr>
              <w:t>university, controversial</w:t>
            </w:r>
          </w:p>
        </w:tc>
      </w:tr>
      <w:tr w:rsidR="00B10B99" w:rsidRPr="009F53C9" w:rsidTr="00EF195D">
        <w:tc>
          <w:tcPr>
            <w:tcW w:w="11106" w:type="dxa"/>
            <w:gridSpan w:val="2"/>
            <w:shd w:val="clear" w:color="auto" w:fill="auto"/>
          </w:tcPr>
          <w:p w:rsidR="00B10B99" w:rsidRDefault="00B10B99" w:rsidP="00EF195D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Literary Elements:</w:t>
            </w:r>
          </w:p>
          <w:p w:rsidR="00255EFF" w:rsidRDefault="00255EFF" w:rsidP="00EF195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Loose sentence</w:t>
            </w:r>
          </w:p>
          <w:p w:rsidR="00255EFF" w:rsidRPr="009F53C9" w:rsidRDefault="00255EFF" w:rsidP="00EF195D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Periodic sentence</w:t>
            </w:r>
          </w:p>
        </w:tc>
      </w:tr>
    </w:tbl>
    <w:p w:rsidR="00B10B99" w:rsidRDefault="00B10B99" w:rsidP="00B10B99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B10B99" w:rsidRPr="000140D3" w:rsidTr="00EF195D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10B99" w:rsidRPr="000140D3" w:rsidRDefault="00B10B99" w:rsidP="00EF19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B10B99" w:rsidRPr="000140D3" w:rsidRDefault="00B10B99" w:rsidP="00EF19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B10B99" w:rsidRPr="000140D3" w:rsidRDefault="00B10B99" w:rsidP="00EF19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lastRenderedPageBreak/>
              <w:t>1B-Designing coherent instruction</w:t>
            </w:r>
          </w:p>
          <w:p w:rsidR="00B10B99" w:rsidRPr="000140D3" w:rsidRDefault="00B10B99" w:rsidP="00EF19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B10B99" w:rsidRPr="000140D3" w:rsidRDefault="00B10B99" w:rsidP="00EF19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B10B99" w:rsidRPr="000140D3" w:rsidRDefault="00B10B99" w:rsidP="00EF19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:rsidR="00B10B99" w:rsidRPr="00C561CA" w:rsidRDefault="00B10B99" w:rsidP="00EF19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10B99" w:rsidRPr="000140D3" w:rsidRDefault="00B10B99" w:rsidP="00EF195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lastRenderedPageBreak/>
              <w:t>Formative Assessment includes, but is not limited to:</w:t>
            </w:r>
          </w:p>
          <w:p w:rsidR="00B10B99" w:rsidRPr="000140D3" w:rsidRDefault="00B10B99" w:rsidP="00EF195D">
            <w:pPr>
              <w:spacing w:after="0"/>
              <w:rPr>
                <w:rFonts w:ascii="Times New Roman" w:hAnsi="Times New Roman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Exit tickets, white board response, </w:t>
            </w:r>
            <w:proofErr w:type="spellStart"/>
            <w:r w:rsidRPr="000140D3">
              <w:rPr>
                <w:rFonts w:ascii="Times New Roman" w:hAnsi="Times New Roman"/>
                <w:sz w:val="16"/>
                <w:szCs w:val="16"/>
              </w:rPr>
              <w:t>consensagrams</w:t>
            </w:r>
            <w:proofErr w:type="spellEnd"/>
            <w:r w:rsidRPr="000140D3">
              <w:rPr>
                <w:rFonts w:ascii="Times New Roman" w:hAnsi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B10B99" w:rsidRDefault="00B10B99" w:rsidP="00B10B99">
      <w:pPr>
        <w:spacing w:after="0"/>
        <w:rPr>
          <w:rFonts w:ascii="Times New Roman" w:hAnsi="Times New Roman"/>
        </w:rPr>
      </w:pPr>
    </w:p>
    <w:p w:rsidR="00B10B99" w:rsidRDefault="00B10B99" w:rsidP="00B10B99">
      <w:pPr>
        <w:spacing w:after="0"/>
        <w:rPr>
          <w:rFonts w:ascii="Times New Roman" w:hAnsi="Times New Roman"/>
        </w:rPr>
      </w:pPr>
    </w:p>
    <w:p w:rsidR="00285699" w:rsidRDefault="00285699"/>
    <w:sectPr w:rsidR="00285699" w:rsidSect="003C1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99"/>
    <w:rsid w:val="0008119A"/>
    <w:rsid w:val="00255EFF"/>
    <w:rsid w:val="00285699"/>
    <w:rsid w:val="00595D4B"/>
    <w:rsid w:val="00B10B99"/>
    <w:rsid w:val="00BB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9780F-B1A8-432B-85FD-CF0926A0B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B9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19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2</cp:revision>
  <dcterms:created xsi:type="dcterms:W3CDTF">2015-03-06T14:19:00Z</dcterms:created>
  <dcterms:modified xsi:type="dcterms:W3CDTF">2015-03-06T14:54:00Z</dcterms:modified>
</cp:coreProperties>
</file>