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BF" w:rsidRPr="00186DBE" w:rsidRDefault="009136BF" w:rsidP="00913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9136BF" w:rsidRPr="00107627" w:rsidRDefault="009136BF" w:rsidP="009136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9136BF" w:rsidRPr="00A80310" w:rsidTr="00527A77">
        <w:tc>
          <w:tcPr>
            <w:tcW w:w="4789" w:type="dxa"/>
            <w:tcBorders>
              <w:right w:val="single" w:sz="4" w:space="0" w:color="auto"/>
            </w:tcBorders>
          </w:tcPr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9136BF" w:rsidRPr="00A80310" w:rsidRDefault="00F463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F46395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9136BF" w:rsidRPr="00A80310" w:rsidTr="00527A77">
        <w:tc>
          <w:tcPr>
            <w:tcW w:w="4789" w:type="dxa"/>
            <w:tcBorders>
              <w:right w:val="single" w:sz="4" w:space="0" w:color="auto"/>
            </w:tcBorders>
          </w:tcPr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9136BF" w:rsidRPr="00A80310" w:rsidRDefault="00F463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27 – May 1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136BF" w:rsidRPr="00A80310" w:rsidRDefault="00F463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Outsiders</w:t>
            </w:r>
            <w:r w:rsidR="006B2727">
              <w:rPr>
                <w:rFonts w:ascii="Times New Roman" w:hAnsi="Times New Roman"/>
                <w:b/>
              </w:rPr>
              <w:t>; Poetry book</w:t>
            </w:r>
          </w:p>
        </w:tc>
      </w:tr>
    </w:tbl>
    <w:p w:rsidR="009136BF" w:rsidRDefault="009136BF" w:rsidP="009136BF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08"/>
      </w:tblGrid>
      <w:tr w:rsidR="009136BF" w:rsidRPr="00A80310" w:rsidTr="00527A77">
        <w:trPr>
          <w:trHeight w:val="492"/>
        </w:trPr>
        <w:tc>
          <w:tcPr>
            <w:tcW w:w="5395" w:type="dxa"/>
          </w:tcPr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9136BF" w:rsidRPr="00A80310" w:rsidRDefault="00F46395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Would you have saved the children from the burning church? Does this make the boys heroes?</w:t>
            </w:r>
          </w:p>
        </w:tc>
        <w:tc>
          <w:tcPr>
            <w:tcW w:w="5783" w:type="dxa"/>
          </w:tcPr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36BF" w:rsidRPr="00A80310" w:rsidTr="00527A77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783"/>
            </w:tblGrid>
            <w:tr w:rsidR="00F46395" w:rsidRPr="00A80310" w:rsidTr="003849D4">
              <w:trPr>
                <w:trHeight w:val="492"/>
              </w:trPr>
              <w:tc>
                <w:tcPr>
                  <w:tcW w:w="5395" w:type="dxa"/>
                  <w:tcBorders>
                    <w:right w:val="single" w:sz="4" w:space="0" w:color="FFFFFF"/>
                  </w:tcBorders>
                </w:tcPr>
                <w:p w:rsidR="00F46395" w:rsidRDefault="00F46395" w:rsidP="00F4639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Common Core Standards</w:t>
                  </w:r>
                </w:p>
                <w:bookmarkStart w:id="0" w:name="CCSS.ELA-Literacy.RL.8.1"/>
                <w:p w:rsidR="00F46395" w:rsidRPr="00EA6BF2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Cite the textual evidence that most strongly supports an analysis of what the text says explicitly as well as inferences drawn from the text.</w:t>
                  </w:r>
                </w:p>
                <w:bookmarkStart w:id="1" w:name="CCSS.ELA-Literacy.RL.8.3"/>
                <w:p w:rsidR="00F46395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"http://www.corestandards.org/ELA-Literacy/RL/8/3/"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CCSS.ELA-LITERACY.RL.8.3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how particular lines of dialogue or incidents in a story or drama propel the action, reveal aspects of a character, or provoke a decision.</w:t>
                  </w:r>
                </w:p>
                <w:bookmarkStart w:id="2" w:name="CCSS.ELA-Literacy.RL.8.4"/>
                <w:p w:rsidR="00F46395" w:rsidRPr="00EA6BF2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"http://www.corestandards.org/ELA-Literacy/RL/8/4/"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CCSS.ELA-LITERACY.RL.8.4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Determine the meaning of words and phrases as they are used in a text, including figurative and connotative meanings; analyze the impact of specific word choices on meaning and tone, including analogies or allusions to other texts.</w:t>
                  </w:r>
                </w:p>
                <w:bookmarkStart w:id="3" w:name="CCSS.ELA-Literacy.SL.8.2"/>
                <w:p w:rsidR="00F46395" w:rsidRPr="00EA6BF2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"http://www.corestandards.org/ELA-Literacy/SL/8/2/"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CCSS.ELA-LITERACY.SL.8.2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the purpose of information presented in diverse media and formats (e.g., visually, quantitatively, orally) and evaluate the motives (e.g., social, commercial, political) behind its presentation.</w:t>
                  </w:r>
                </w:p>
                <w:bookmarkStart w:id="4" w:name="CCSS.ELA-Literacy.CCRA.L.1"/>
                <w:p w:rsidR="00F46395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"http://www.corestandards.org/ELA-Literacy/CCRA/L/1/"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CCSS.ELA-LITERACY.CCRA.L.1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Demonstrate command of the conventions of standard English grammar and usage when writing or speaking.</w:t>
                  </w:r>
                </w:p>
                <w:bookmarkStart w:id="5" w:name="CCSS.ELA-Literacy.W.8.1.c"/>
                <w:p w:rsidR="00F46395" w:rsidRPr="00EA6BF2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"http://www.corestandards.org/ELA-Literacy/W/8/1/c/"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CCSS.ELA-LITERACY.W.8.1.C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words, phrases, and clauses to create cohesion and clarify the relationships among claim(s), counterclaims, reasons, and evidence.</w:t>
                  </w:r>
                </w:p>
                <w:bookmarkStart w:id="6" w:name="CCSS.ELA-Literacy.W.8.2.c"/>
                <w:p w:rsidR="00F46395" w:rsidRPr="00EA6BF2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appropriate and varied transitions to create cohesion and clarify the relationships among ideas and concepts.</w:t>
                  </w:r>
                </w:p>
                <w:bookmarkStart w:id="7" w:name="CCSS.ELA-Literacy.W.8.2.d"/>
                <w:p w:rsidR="00F46395" w:rsidRPr="0008119A" w:rsidRDefault="00F46395" w:rsidP="00F46395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"http://www.corestandards.org/ELA-Literacy/W/8/2/d/"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CCSS.ELA-LITERACY.W.8.2.D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precise language and domain-specific vocabulary to inform about or explain the topic.</w:t>
                  </w:r>
                </w:p>
              </w:tc>
              <w:tc>
                <w:tcPr>
                  <w:tcW w:w="5783" w:type="dxa"/>
                  <w:tcBorders>
                    <w:left w:val="single" w:sz="4" w:space="0" w:color="FFFFFF"/>
                  </w:tcBorders>
                </w:tcPr>
                <w:p w:rsidR="00F46395" w:rsidRPr="00A80310" w:rsidRDefault="00F46395" w:rsidP="00F4639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36BF" w:rsidRPr="00A80310" w:rsidTr="006B2727">
        <w:trPr>
          <w:trHeight w:val="710"/>
        </w:trPr>
        <w:tc>
          <w:tcPr>
            <w:tcW w:w="5395" w:type="dxa"/>
          </w:tcPr>
          <w:p w:rsidR="009136BF" w:rsidRPr="00F46395" w:rsidRDefault="009136BF" w:rsidP="00F46395">
            <w:pPr>
              <w:pStyle w:val="NoSpacing"/>
              <w:rPr>
                <w:b/>
              </w:rPr>
            </w:pPr>
            <w:r w:rsidRPr="00F46395">
              <w:rPr>
                <w:b/>
                <w:i/>
                <w:sz w:val="16"/>
                <w:szCs w:val="16"/>
              </w:rPr>
              <w:lastRenderedPageBreak/>
              <w:t>(1E)</w:t>
            </w:r>
            <w:r w:rsidRPr="00F46395">
              <w:rPr>
                <w:b/>
              </w:rPr>
              <w:t xml:space="preserve"> Other considerations (modifications, accommodations, acceleration, ELL, etc</w:t>
            </w:r>
            <w:r w:rsidR="006B2727">
              <w:rPr>
                <w:b/>
              </w:rPr>
              <w:t>.</w:t>
            </w:r>
          </w:p>
        </w:tc>
        <w:tc>
          <w:tcPr>
            <w:tcW w:w="5783" w:type="dxa"/>
          </w:tcPr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9136BF" w:rsidRPr="001C3FE6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9136BF" w:rsidRPr="00A80310" w:rsidTr="00F46395">
        <w:trPr>
          <w:trHeight w:val="1187"/>
        </w:trPr>
        <w:tc>
          <w:tcPr>
            <w:tcW w:w="11178" w:type="dxa"/>
            <w:gridSpan w:val="2"/>
          </w:tcPr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F46395">
              <w:rPr>
                <w:rFonts w:ascii="Times New Roman" w:hAnsi="Times New Roman"/>
                <w:b/>
              </w:rPr>
              <w:t>, Discussion</w:t>
            </w:r>
          </w:p>
          <w:p w:rsidR="009136BF" w:rsidRPr="00A80310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F46395">
              <w:rPr>
                <w:rFonts w:ascii="Times New Roman" w:hAnsi="Times New Roman"/>
                <w:b/>
              </w:rPr>
              <w:t>Outsiders Final; Poetry Book</w:t>
            </w:r>
          </w:p>
        </w:tc>
      </w:tr>
    </w:tbl>
    <w:p w:rsidR="009136BF" w:rsidRDefault="009136BF" w:rsidP="009136BF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9136BF" w:rsidRPr="00A80310" w:rsidTr="00527A77">
        <w:trPr>
          <w:trHeight w:val="1026"/>
        </w:trPr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9136BF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46395">
              <w:rPr>
                <w:rFonts w:ascii="Times New Roman" w:hAnsi="Times New Roman"/>
                <w:b/>
              </w:rPr>
              <w:t>I understand the meanings of this week’s Vocabulary words, and the meanings of the five Literary Device terms listed below.</w:t>
            </w:r>
          </w:p>
          <w:p w:rsidR="009136BF" w:rsidRPr="009F53C9" w:rsidRDefault="009136BF" w:rsidP="00527A77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102F7">
              <w:rPr>
                <w:rFonts w:ascii="Times New Roman" w:hAnsi="Times New Roman"/>
                <w:b/>
              </w:rPr>
              <w:t xml:space="preserve">What is </w:t>
            </w:r>
            <w:proofErr w:type="spellStart"/>
            <w:r w:rsidR="00F102F7">
              <w:rPr>
                <w:rFonts w:ascii="Times New Roman" w:hAnsi="Times New Roman"/>
                <w:b/>
              </w:rPr>
              <w:t>your</w:t>
            </w:r>
            <w:proofErr w:type="spellEnd"/>
            <w:r w:rsidR="00F102F7">
              <w:rPr>
                <w:rFonts w:ascii="Times New Roman" w:hAnsi="Times New Roman"/>
                <w:b/>
              </w:rPr>
              <w:t xml:space="preserve"> feeling about poetry?</w:t>
            </w:r>
          </w:p>
        </w:tc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proofErr w:type="spellStart"/>
            <w:r w:rsidR="006B2727">
              <w:rPr>
                <w:rFonts w:ascii="Times New Roman" w:hAnsi="Times New Roman"/>
                <w:b/>
              </w:rPr>
              <w:t>Cinquain</w:t>
            </w:r>
            <w:proofErr w:type="spellEnd"/>
            <w:r w:rsidR="006B2727">
              <w:rPr>
                <w:rFonts w:ascii="Times New Roman" w:hAnsi="Times New Roman"/>
                <w:b/>
              </w:rPr>
              <w:t xml:space="preserve"> poem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B2727">
              <w:rPr>
                <w:rFonts w:ascii="Times New Roman" w:hAnsi="Times New Roman"/>
                <w:b/>
              </w:rPr>
              <w:t xml:space="preserve">group </w:t>
            </w:r>
            <w:proofErr w:type="spellStart"/>
            <w:r w:rsidR="006B2727">
              <w:rPr>
                <w:rFonts w:ascii="Times New Roman" w:hAnsi="Times New Roman"/>
                <w:b/>
              </w:rPr>
              <w:t>Cinquain</w:t>
            </w:r>
            <w:proofErr w:type="spellEnd"/>
            <w:r w:rsidR="006B2727">
              <w:rPr>
                <w:rFonts w:ascii="Times New Roman" w:hAnsi="Times New Roman"/>
                <w:b/>
              </w:rPr>
              <w:t xml:space="preserve"> poem</w:t>
            </w:r>
          </w:p>
        </w:tc>
      </w:tr>
      <w:tr w:rsidR="009136BF" w:rsidRPr="00A80310" w:rsidTr="00527A77">
        <w:trPr>
          <w:trHeight w:val="1049"/>
        </w:trPr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102F7">
              <w:rPr>
                <w:rFonts w:ascii="Times New Roman" w:hAnsi="Times New Roman"/>
                <w:b/>
              </w:rPr>
              <w:t xml:space="preserve">I will compose my </w:t>
            </w:r>
            <w:proofErr w:type="spellStart"/>
            <w:r w:rsidR="00F102F7">
              <w:rPr>
                <w:rFonts w:ascii="Times New Roman" w:hAnsi="Times New Roman"/>
                <w:b/>
              </w:rPr>
              <w:t>Cinquian</w:t>
            </w:r>
            <w:proofErr w:type="spellEnd"/>
            <w:r w:rsidR="00F102F7">
              <w:rPr>
                <w:rFonts w:ascii="Times New Roman" w:hAnsi="Times New Roman"/>
                <w:b/>
              </w:rPr>
              <w:t xml:space="preserve"> poem.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F102F7">
              <w:rPr>
                <w:rFonts w:ascii="Times New Roman" w:hAnsi="Times New Roman"/>
                <w:b/>
              </w:rPr>
              <w:t xml:space="preserve"> </w:t>
            </w:r>
            <w:r w:rsidR="002256C8">
              <w:rPr>
                <w:rFonts w:ascii="Times New Roman" w:hAnsi="Times New Roman"/>
                <w:b/>
              </w:rPr>
              <w:t xml:space="preserve">Write a five line poem with a rhyme scheme of </w:t>
            </w:r>
            <w:proofErr w:type="spellStart"/>
            <w:r w:rsidR="002256C8">
              <w:rPr>
                <w:rFonts w:ascii="Times New Roman" w:hAnsi="Times New Roman"/>
                <w:b/>
              </w:rPr>
              <w:t>aabbc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B2727">
              <w:rPr>
                <w:rFonts w:ascii="Times New Roman" w:hAnsi="Times New Roman"/>
                <w:b/>
              </w:rPr>
              <w:t>Concrete poem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B2727">
              <w:rPr>
                <w:rFonts w:ascii="Times New Roman" w:hAnsi="Times New Roman"/>
                <w:b/>
              </w:rPr>
              <w:t>group poem</w:t>
            </w:r>
          </w:p>
        </w:tc>
      </w:tr>
      <w:tr w:rsidR="009136BF" w:rsidRPr="00A80310" w:rsidTr="00527A77">
        <w:trPr>
          <w:trHeight w:val="1073"/>
        </w:trPr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102F7">
              <w:rPr>
                <w:rFonts w:ascii="Times New Roman" w:hAnsi="Times New Roman"/>
                <w:b/>
              </w:rPr>
              <w:t>I will compose my Concrete poem.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256C8">
              <w:rPr>
                <w:rFonts w:ascii="Times New Roman" w:hAnsi="Times New Roman"/>
                <w:b/>
              </w:rPr>
              <w:t xml:space="preserve">Write an autobiographical poem with the rhyme scheme of </w:t>
            </w:r>
            <w:proofErr w:type="spellStart"/>
            <w:r w:rsidR="002256C8">
              <w:rPr>
                <w:rFonts w:ascii="Times New Roman" w:hAnsi="Times New Roman"/>
                <w:b/>
              </w:rPr>
              <w:t>ababcababc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B2727">
              <w:rPr>
                <w:rFonts w:ascii="Times New Roman" w:hAnsi="Times New Roman"/>
                <w:b/>
              </w:rPr>
              <w:t>Sensory poem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B2727">
              <w:rPr>
                <w:rFonts w:ascii="Times New Roman" w:hAnsi="Times New Roman"/>
                <w:b/>
              </w:rPr>
              <w:t>group poem</w:t>
            </w:r>
          </w:p>
        </w:tc>
      </w:tr>
      <w:tr w:rsidR="009136BF" w:rsidRPr="00A80310" w:rsidTr="00527A77">
        <w:trPr>
          <w:trHeight w:val="1026"/>
        </w:trPr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102F7">
              <w:rPr>
                <w:rFonts w:ascii="Times New Roman" w:hAnsi="Times New Roman"/>
                <w:b/>
              </w:rPr>
              <w:t>I will compose my Sensory poem.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256C8">
              <w:rPr>
                <w:rFonts w:ascii="Times New Roman" w:hAnsi="Times New Roman"/>
                <w:b/>
              </w:rPr>
              <w:t>Write a poem that illustrates enjambment.</w:t>
            </w:r>
          </w:p>
        </w:tc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B2727">
              <w:rPr>
                <w:rFonts w:ascii="Times New Roman" w:hAnsi="Times New Roman"/>
                <w:b/>
              </w:rPr>
              <w:t>Preposition poem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B2727">
              <w:rPr>
                <w:rFonts w:ascii="Times New Roman" w:hAnsi="Times New Roman"/>
                <w:b/>
              </w:rPr>
              <w:t>group poem</w:t>
            </w:r>
          </w:p>
        </w:tc>
      </w:tr>
      <w:tr w:rsidR="009136BF" w:rsidRPr="00A80310" w:rsidTr="00527A77">
        <w:trPr>
          <w:trHeight w:val="755"/>
        </w:trPr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F102F7">
              <w:rPr>
                <w:rFonts w:ascii="Times New Roman" w:hAnsi="Times New Roman"/>
                <w:b/>
              </w:rPr>
              <w:t>I will compose my Preposition poem.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256C8">
              <w:rPr>
                <w:rFonts w:ascii="Times New Roman" w:hAnsi="Times New Roman"/>
                <w:b/>
              </w:rPr>
              <w:t xml:space="preserve">I will give an example of </w:t>
            </w:r>
            <w:proofErr w:type="spellStart"/>
            <w:r w:rsidR="002256C8">
              <w:rPr>
                <w:rFonts w:ascii="Times New Roman" w:hAnsi="Times New Roman"/>
                <w:b/>
              </w:rPr>
              <w:t>polysyndeton</w:t>
            </w:r>
            <w:proofErr w:type="spellEnd"/>
            <w:r w:rsidR="002256C8">
              <w:rPr>
                <w:rFonts w:ascii="Times New Roman" w:hAnsi="Times New Roman"/>
                <w:b/>
              </w:rPr>
              <w:t xml:space="preserve"> and asyndeton</w:t>
            </w:r>
          </w:p>
        </w:tc>
        <w:tc>
          <w:tcPr>
            <w:tcW w:w="5553" w:type="dxa"/>
            <w:shd w:val="clear" w:color="auto" w:fill="auto"/>
          </w:tcPr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B2727">
              <w:rPr>
                <w:rFonts w:ascii="Times New Roman" w:hAnsi="Times New Roman"/>
                <w:b/>
              </w:rPr>
              <w:t>Terse Verse poem</w:t>
            </w:r>
          </w:p>
          <w:p w:rsidR="009136BF" w:rsidRPr="009F53C9" w:rsidRDefault="009136BF" w:rsidP="00527A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256C8">
              <w:rPr>
                <w:rFonts w:ascii="Times New Roman" w:hAnsi="Times New Roman"/>
                <w:b/>
              </w:rPr>
              <w:t xml:space="preserve">share out of </w:t>
            </w:r>
            <w:proofErr w:type="spellStart"/>
            <w:r w:rsidR="002256C8">
              <w:rPr>
                <w:rFonts w:ascii="Times New Roman" w:hAnsi="Times New Roman"/>
                <w:b/>
              </w:rPr>
              <w:t>polysyndeton</w:t>
            </w:r>
            <w:proofErr w:type="spellEnd"/>
            <w:r w:rsidR="002256C8">
              <w:rPr>
                <w:rFonts w:ascii="Times New Roman" w:hAnsi="Times New Roman"/>
                <w:b/>
              </w:rPr>
              <w:t>, asyndeton</w:t>
            </w:r>
            <w:r w:rsidR="00370847">
              <w:rPr>
                <w:rFonts w:ascii="Times New Roman" w:hAnsi="Times New Roman"/>
                <w:b/>
              </w:rPr>
              <w:t>w</w:t>
            </w:r>
            <w:bookmarkStart w:id="8" w:name="_GoBack"/>
            <w:bookmarkEnd w:id="8"/>
          </w:p>
        </w:tc>
      </w:tr>
      <w:tr w:rsidR="009136BF" w:rsidRPr="009F53C9" w:rsidTr="00527A77">
        <w:tc>
          <w:tcPr>
            <w:tcW w:w="11106" w:type="dxa"/>
            <w:gridSpan w:val="2"/>
            <w:shd w:val="clear" w:color="auto" w:fill="auto"/>
          </w:tcPr>
          <w:p w:rsidR="009136BF" w:rsidRPr="009F53C9" w:rsidRDefault="009136BF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  <w:r w:rsidR="002256C8">
              <w:rPr>
                <w:rFonts w:ascii="Times New Roman" w:hAnsi="Times New Roman"/>
                <w:b/>
              </w:rPr>
              <w:t xml:space="preserve"> Same as last week</w:t>
            </w:r>
          </w:p>
        </w:tc>
      </w:tr>
      <w:tr w:rsidR="009136BF" w:rsidRPr="009F53C9" w:rsidTr="00527A77">
        <w:tc>
          <w:tcPr>
            <w:tcW w:w="11106" w:type="dxa"/>
            <w:gridSpan w:val="2"/>
            <w:shd w:val="clear" w:color="auto" w:fill="auto"/>
          </w:tcPr>
          <w:p w:rsidR="009136BF" w:rsidRDefault="009136BF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2256C8" w:rsidRDefault="002256C8" w:rsidP="00527A7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Divinis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godlike                                                  divine, diva</w:t>
            </w:r>
          </w:p>
          <w:p w:rsidR="002256C8" w:rsidRPr="009F53C9" w:rsidRDefault="002256C8" w:rsidP="00527A7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Ordo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ordinis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row, array, command                order, ordinary, ordinal</w:t>
            </w:r>
          </w:p>
        </w:tc>
      </w:tr>
      <w:tr w:rsidR="009136BF" w:rsidRPr="009F53C9" w:rsidTr="00527A77">
        <w:tc>
          <w:tcPr>
            <w:tcW w:w="11106" w:type="dxa"/>
            <w:gridSpan w:val="2"/>
            <w:shd w:val="clear" w:color="auto" w:fill="auto"/>
          </w:tcPr>
          <w:p w:rsidR="009136BF" w:rsidRPr="009F53C9" w:rsidRDefault="009136BF" w:rsidP="00527A77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2256C8">
              <w:rPr>
                <w:rFonts w:ascii="Times New Roman" w:hAnsi="Times New Roman"/>
                <w:b/>
              </w:rPr>
              <w:t xml:space="preserve"> Review literary devices</w:t>
            </w:r>
          </w:p>
        </w:tc>
      </w:tr>
    </w:tbl>
    <w:p w:rsidR="009136BF" w:rsidRDefault="009136BF" w:rsidP="009136BF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9136BF" w:rsidRPr="000140D3" w:rsidTr="00527A77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9136BF" w:rsidRPr="00C561CA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136BF" w:rsidRPr="000140D3" w:rsidRDefault="009136BF" w:rsidP="00527A7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9136BF" w:rsidRPr="000140D3" w:rsidRDefault="009136BF" w:rsidP="00527A77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9136BF" w:rsidRDefault="009136BF" w:rsidP="009136BF">
      <w:pPr>
        <w:spacing w:after="0"/>
        <w:rPr>
          <w:rFonts w:ascii="Times New Roman" w:hAnsi="Times New Roman"/>
        </w:rPr>
      </w:pPr>
    </w:p>
    <w:p w:rsidR="009136BF" w:rsidRDefault="009136BF" w:rsidP="009136BF">
      <w:pPr>
        <w:spacing w:after="0"/>
        <w:rPr>
          <w:rFonts w:ascii="Times New Roman" w:hAnsi="Times New Roman"/>
        </w:rPr>
      </w:pPr>
    </w:p>
    <w:p w:rsidR="00F0196B" w:rsidRDefault="00F0196B" w:rsidP="00F90E95">
      <w:pPr>
        <w:jc w:val="center"/>
      </w:pPr>
    </w:p>
    <w:sectPr w:rsidR="00F0196B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F"/>
    <w:rsid w:val="001653AE"/>
    <w:rsid w:val="002256C8"/>
    <w:rsid w:val="00370847"/>
    <w:rsid w:val="006B2727"/>
    <w:rsid w:val="009136BF"/>
    <w:rsid w:val="00F0196B"/>
    <w:rsid w:val="00F102F7"/>
    <w:rsid w:val="00F46395"/>
    <w:rsid w:val="00F9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90D2-A353-422B-A555-77377A09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3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7</cp:revision>
  <dcterms:created xsi:type="dcterms:W3CDTF">2015-04-22T13:37:00Z</dcterms:created>
  <dcterms:modified xsi:type="dcterms:W3CDTF">2015-04-23T19:55:00Z</dcterms:modified>
</cp:coreProperties>
</file>