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AE" w:rsidRPr="00186DBE" w:rsidRDefault="008A0DAE" w:rsidP="008A0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8A0DAE" w:rsidRPr="00107627" w:rsidRDefault="008A0DAE" w:rsidP="008A0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8A0DAE" w:rsidRPr="00A80310" w:rsidTr="00F12F36">
        <w:tc>
          <w:tcPr>
            <w:tcW w:w="4789" w:type="dxa"/>
            <w:tcBorders>
              <w:right w:val="single" w:sz="4" w:space="0" w:color="auto"/>
            </w:tcBorders>
          </w:tcPr>
          <w:p w:rsidR="008A0DAE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8A0DAE" w:rsidRPr="00A80310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06446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706446" w:rsidRPr="00A80310" w:rsidRDefault="00706446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</w:t>
            </w:r>
            <w:r w:rsidRPr="0026738A">
              <w:rPr>
                <w:rFonts w:ascii="Times New Roman" w:hAnsi="Times New Roman"/>
                <w:b/>
                <w:vertAlign w:val="superscript"/>
              </w:rPr>
              <w:t>th</w:t>
            </w:r>
            <w:r w:rsidR="0026738A">
              <w:rPr>
                <w:rFonts w:ascii="Times New Roman" w:hAnsi="Times New Roman"/>
                <w:b/>
              </w:rPr>
              <w:t xml:space="preserve"> Reg./Honors</w:t>
            </w:r>
          </w:p>
          <w:p w:rsidR="008A0DAE" w:rsidRPr="00A80310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A0DAE" w:rsidRPr="00A80310" w:rsidTr="00F12F36">
        <w:tc>
          <w:tcPr>
            <w:tcW w:w="4789" w:type="dxa"/>
            <w:tcBorders>
              <w:right w:val="single" w:sz="4" w:space="0" w:color="auto"/>
            </w:tcBorders>
          </w:tcPr>
          <w:p w:rsidR="008A0DAE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8A0DAE" w:rsidRPr="00A80310" w:rsidRDefault="00706446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Aug. 25 – Aug. 29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A0DAE" w:rsidRPr="00A80310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A0DAE" w:rsidRPr="00A80310" w:rsidRDefault="00706446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 Literacy, Comma usage</w:t>
            </w:r>
          </w:p>
        </w:tc>
      </w:tr>
    </w:tbl>
    <w:p w:rsidR="008A0DAE" w:rsidRDefault="008A0DAE" w:rsidP="008A0DAE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8A0DAE" w:rsidRPr="00A80310" w:rsidTr="00F12F36">
        <w:trPr>
          <w:trHeight w:val="492"/>
        </w:trPr>
        <w:tc>
          <w:tcPr>
            <w:tcW w:w="5395" w:type="dxa"/>
          </w:tcPr>
          <w:p w:rsidR="008A0DAE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8A0DAE" w:rsidRPr="00A80310" w:rsidRDefault="00706446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Why should we be Media Literate?</w:t>
            </w:r>
          </w:p>
        </w:tc>
        <w:tc>
          <w:tcPr>
            <w:tcW w:w="5783" w:type="dxa"/>
          </w:tcPr>
          <w:p w:rsidR="008A0DAE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8A0DAE" w:rsidRPr="00A80310" w:rsidRDefault="00706446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Exposure to commercials, junk mail, other advertising</w:t>
            </w:r>
          </w:p>
        </w:tc>
      </w:tr>
      <w:tr w:rsidR="008A0DAE" w:rsidRPr="00A80310" w:rsidTr="00F12F36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8A0DAE" w:rsidRDefault="0026738A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FC7BFE" w:rsidRDefault="00FC7BF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bookmarkStart w:id="0" w:name="CCSS.ELA-Literacy.CCRA.R.7"/>
          <w:p w:rsidR="00FC7BFE" w:rsidRPr="00FC7BFE" w:rsidRDefault="00FC7BFE" w:rsidP="00FC7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"http://www.corestandards.org/ELA-Literacy/CCRA/R/7/"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CCSS.ELA-LITERACY.CCRA.R.7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Integrate and evaluate content presented in diverse media and formats, including visually and quantitatively, as well as in words.</w:t>
            </w:r>
            <w:r w:rsidRPr="00EA6B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bookmarkStart w:id="1" w:name="CCSS.ELA-Literacy.RL.8.1"/>
          <w:p w:rsidR="00CC24BB" w:rsidRPr="00EA6BF2" w:rsidRDefault="00CC24BB" w:rsidP="00CC2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2" w:name="CCSS.ELA-Literacy.RL.8.2"/>
          <w:p w:rsidR="00CC24BB" w:rsidRPr="00EA6BF2" w:rsidRDefault="00CC24BB" w:rsidP="00CC2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a theme or central idea of a text and analyze its development over the course of the text, including its relationship to the characters, setting, and plot; provide an objective summary of the text.</w:t>
            </w:r>
          </w:p>
          <w:bookmarkStart w:id="3" w:name="CCSS.ELA-Literacy.CCRA.W.2"/>
          <w:p w:rsidR="00CC24BB" w:rsidRPr="00EA6BF2" w:rsidRDefault="00CC24BB" w:rsidP="00CC2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"http://www.corestandards.org/ELA-Literacy/CCRA/W/2/"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CCSS.ELA-LITERACY.CCRA.W.2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Write informative/explanatory texts to examine and convey complex ideas and information clearly and accurately through the effective selection, organization, and analysis of content.</w:t>
            </w:r>
          </w:p>
          <w:bookmarkStart w:id="4" w:name="CCSS.ELA-Literacy.CCRA.W.4"/>
          <w:p w:rsidR="00CC24BB" w:rsidRPr="00EA6BF2" w:rsidRDefault="00CC24BB" w:rsidP="00CC2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"http://www.corestandards.org/ELA-Literacy/CCRA/W/4/"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CCSS.ELA-LITERACY.CCRA.W.4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Produce clear and coherent writing in which the development, organization, and style are appropriate to task, purpose, and audience.</w:t>
            </w:r>
          </w:p>
          <w:bookmarkStart w:id="5" w:name="CCSS.ELA-Literacy.CCRA.L.1"/>
          <w:p w:rsidR="00CC24BB" w:rsidRPr="00EA6BF2" w:rsidRDefault="00CC24BB" w:rsidP="00CC2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6" w:name="CCSS.ELA-Literacy.CCRA.L.2"/>
          <w:p w:rsidR="0026738A" w:rsidRDefault="00CC24BB" w:rsidP="00CC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capitalization, punctuation, and spelling when writing.</w:t>
            </w:r>
          </w:p>
          <w:p w:rsidR="00FC7BFE" w:rsidRDefault="00FC7BFE" w:rsidP="00CC2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BFE" w:rsidRPr="00923275" w:rsidRDefault="00FC7BFE" w:rsidP="00FC7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75">
              <w:rPr>
                <w:rFonts w:ascii="Times New Roman" w:hAnsi="Times New Roman"/>
                <w:sz w:val="24"/>
                <w:szCs w:val="24"/>
              </w:rPr>
              <w:t>Determine an author's point of view or purpose in a text and analyze how an author uses rhetoric to advance that point of view or purpose.</w:t>
            </w:r>
          </w:p>
          <w:bookmarkStart w:id="7" w:name="CCSS.ELA-Literacy.W.9-10.2.d"/>
          <w:p w:rsidR="00FC7BFE" w:rsidRPr="00FC7BFE" w:rsidRDefault="00FC7BFE" w:rsidP="00FC7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75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Pr="00923275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"http://www.corestandards.org/ELA-Literacy/W/9-10/2/d/" </w:instrText>
            </w:r>
            <w:r w:rsidRPr="0092327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23275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CCSS.ELA-LITERACY.W.9-10.2.D</w:t>
            </w:r>
            <w:r w:rsidRPr="0092327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923275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manage the complexity of the topic.</w:t>
            </w:r>
            <w:bookmarkStart w:id="8" w:name="_GoBack"/>
            <w:bookmarkEnd w:id="8"/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8A0DAE" w:rsidRPr="00A80310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A0DAE" w:rsidRPr="00A80310" w:rsidTr="00F12F36">
        <w:trPr>
          <w:trHeight w:val="1254"/>
        </w:trPr>
        <w:tc>
          <w:tcPr>
            <w:tcW w:w="5395" w:type="dxa"/>
          </w:tcPr>
          <w:p w:rsidR="008A0DAE" w:rsidRPr="00A80310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8A0DAE" w:rsidRPr="00A80310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8A0DAE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706446">
              <w:rPr>
                <w:rFonts w:ascii="Times New Roman" w:hAnsi="Times New Roman"/>
                <w:b/>
              </w:rPr>
              <w:t>Media Literacy Unit</w:t>
            </w:r>
          </w:p>
          <w:p w:rsidR="008A0DAE" w:rsidRPr="001C3FE6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706446">
              <w:rPr>
                <w:rFonts w:ascii="Times New Roman" w:hAnsi="Times New Roman"/>
                <w:b/>
              </w:rPr>
              <w:t>Handouts</w:t>
            </w:r>
            <w:r w:rsidR="002D5E0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2D5E0C">
              <w:rPr>
                <w:rFonts w:ascii="Times New Roman" w:hAnsi="Times New Roman"/>
                <w:b/>
              </w:rPr>
              <w:t>Youtube</w:t>
            </w:r>
            <w:proofErr w:type="spellEnd"/>
            <w:r w:rsidR="002D5E0C">
              <w:rPr>
                <w:rFonts w:ascii="Times New Roman" w:hAnsi="Times New Roman"/>
                <w:b/>
              </w:rPr>
              <w:t xml:space="preserve"> videos</w:t>
            </w:r>
          </w:p>
        </w:tc>
      </w:tr>
      <w:tr w:rsidR="008A0DAE" w:rsidRPr="00A80310" w:rsidTr="00F12F36">
        <w:trPr>
          <w:trHeight w:val="1523"/>
        </w:trPr>
        <w:tc>
          <w:tcPr>
            <w:tcW w:w="11178" w:type="dxa"/>
            <w:gridSpan w:val="2"/>
          </w:tcPr>
          <w:p w:rsidR="008A0DAE" w:rsidRPr="00A80310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8A0DAE" w:rsidRPr="00A80310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DAE" w:rsidRPr="00A80310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706446">
              <w:rPr>
                <w:rFonts w:ascii="Times New Roman" w:hAnsi="Times New Roman"/>
                <w:b/>
              </w:rPr>
              <w:t xml:space="preserve"> - Grammar</w:t>
            </w:r>
          </w:p>
          <w:p w:rsidR="008A0DAE" w:rsidRPr="00A80310" w:rsidRDefault="008A0DAE" w:rsidP="007064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706446">
              <w:rPr>
                <w:rFonts w:ascii="Times New Roman" w:hAnsi="Times New Roman"/>
                <w:b/>
              </w:rPr>
              <w:t>The Rhetorical Triangle: groups will draw and label, with explanation, the components of the Rhetorical Triangle</w:t>
            </w:r>
            <w:r w:rsidR="00C37EF5">
              <w:rPr>
                <w:rFonts w:ascii="Times New Roman" w:hAnsi="Times New Roman"/>
                <w:b/>
              </w:rPr>
              <w:t>. They will present their work to the class.</w:t>
            </w:r>
            <w:r w:rsidR="002D5E0C">
              <w:rPr>
                <w:rFonts w:ascii="Times New Roman" w:hAnsi="Times New Roman"/>
                <w:b/>
              </w:rPr>
              <w:t xml:space="preserve"> Watch </w:t>
            </w:r>
            <w:proofErr w:type="spellStart"/>
            <w:r w:rsidR="002D5E0C">
              <w:rPr>
                <w:rFonts w:ascii="Times New Roman" w:hAnsi="Times New Roman"/>
                <w:b/>
              </w:rPr>
              <w:t>Youtube</w:t>
            </w:r>
            <w:proofErr w:type="spellEnd"/>
            <w:r w:rsidR="002D5E0C">
              <w:rPr>
                <w:rFonts w:ascii="Times New Roman" w:hAnsi="Times New Roman"/>
                <w:b/>
              </w:rPr>
              <w:t xml:space="preserve"> vid</w:t>
            </w:r>
            <w:r w:rsidR="0026738A">
              <w:rPr>
                <w:rFonts w:ascii="Times New Roman" w:hAnsi="Times New Roman"/>
                <w:b/>
              </w:rPr>
              <w:t>e</w:t>
            </w:r>
            <w:r w:rsidR="002D5E0C">
              <w:rPr>
                <w:rFonts w:ascii="Times New Roman" w:hAnsi="Times New Roman"/>
                <w:b/>
              </w:rPr>
              <w:t>o</w:t>
            </w:r>
          </w:p>
        </w:tc>
      </w:tr>
    </w:tbl>
    <w:p w:rsidR="008A0DAE" w:rsidRDefault="008A0DAE" w:rsidP="008A0DAE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8A0DAE" w:rsidRPr="00A80310" w:rsidTr="0026738A">
        <w:trPr>
          <w:trHeight w:val="1026"/>
        </w:trPr>
        <w:tc>
          <w:tcPr>
            <w:tcW w:w="5553" w:type="dxa"/>
            <w:shd w:val="clear" w:color="auto" w:fill="auto"/>
          </w:tcPr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8A0DAE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D5E0C">
              <w:rPr>
                <w:rFonts w:ascii="Times New Roman" w:hAnsi="Times New Roman"/>
                <w:b/>
              </w:rPr>
              <w:t xml:space="preserve">I will watch the Rhetorical Triangle </w:t>
            </w:r>
            <w:proofErr w:type="spellStart"/>
            <w:r w:rsidR="002D5E0C">
              <w:rPr>
                <w:rFonts w:ascii="Times New Roman" w:hAnsi="Times New Roman"/>
                <w:b/>
              </w:rPr>
              <w:t>Youtube</w:t>
            </w:r>
            <w:proofErr w:type="spellEnd"/>
            <w:r w:rsidR="002D5E0C">
              <w:rPr>
                <w:rFonts w:ascii="Times New Roman" w:hAnsi="Times New Roman"/>
                <w:b/>
              </w:rPr>
              <w:t xml:space="preserve"> video and be able to answer if called on to explain one component of it.</w:t>
            </w:r>
          </w:p>
          <w:p w:rsidR="008A0DAE" w:rsidRPr="009F53C9" w:rsidRDefault="008A0DAE" w:rsidP="00F12F36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D5E0C">
              <w:rPr>
                <w:rFonts w:ascii="Times New Roman" w:hAnsi="Times New Roman"/>
                <w:b/>
              </w:rPr>
              <w:t>Comma practice</w:t>
            </w:r>
          </w:p>
        </w:tc>
        <w:tc>
          <w:tcPr>
            <w:tcW w:w="5553" w:type="dxa"/>
            <w:shd w:val="clear" w:color="auto" w:fill="auto"/>
          </w:tcPr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92988">
              <w:rPr>
                <w:rFonts w:ascii="Times New Roman" w:hAnsi="Times New Roman"/>
                <w:b/>
              </w:rPr>
              <w:t>Ask for examples of RT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92988">
              <w:rPr>
                <w:rFonts w:ascii="Times New Roman" w:hAnsi="Times New Roman"/>
                <w:b/>
              </w:rPr>
              <w:t>Watch commercial and Cold Call to analyze</w:t>
            </w:r>
          </w:p>
        </w:tc>
      </w:tr>
      <w:tr w:rsidR="008A0DAE" w:rsidRPr="00A80310" w:rsidTr="0026738A">
        <w:trPr>
          <w:trHeight w:val="1049"/>
        </w:trPr>
        <w:tc>
          <w:tcPr>
            <w:tcW w:w="5553" w:type="dxa"/>
            <w:shd w:val="clear" w:color="auto" w:fill="auto"/>
          </w:tcPr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92988">
              <w:rPr>
                <w:rFonts w:ascii="Times New Roman" w:hAnsi="Times New Roman"/>
                <w:b/>
              </w:rPr>
              <w:t>I can identify where certain commercials use L, P, E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92988">
              <w:rPr>
                <w:rFonts w:ascii="Times New Roman" w:hAnsi="Times New Roman"/>
                <w:b/>
              </w:rPr>
              <w:t>Comma splice; commas in a list</w:t>
            </w:r>
          </w:p>
        </w:tc>
        <w:tc>
          <w:tcPr>
            <w:tcW w:w="5553" w:type="dxa"/>
            <w:shd w:val="clear" w:color="auto" w:fill="auto"/>
          </w:tcPr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D5E0C">
              <w:rPr>
                <w:rFonts w:ascii="Times New Roman" w:hAnsi="Times New Roman"/>
                <w:b/>
              </w:rPr>
              <w:t>Persuasive Techniques in Advertising Practice handout-due at end of class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D5E0C">
              <w:rPr>
                <w:rFonts w:ascii="Times New Roman" w:hAnsi="Times New Roman"/>
                <w:b/>
              </w:rPr>
              <w:t>Review assignment</w:t>
            </w:r>
          </w:p>
        </w:tc>
      </w:tr>
      <w:tr w:rsidR="008A0DAE" w:rsidRPr="00A80310" w:rsidTr="0026738A">
        <w:trPr>
          <w:trHeight w:val="1073"/>
        </w:trPr>
        <w:tc>
          <w:tcPr>
            <w:tcW w:w="5553" w:type="dxa"/>
            <w:shd w:val="clear" w:color="auto" w:fill="auto"/>
          </w:tcPr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92988">
              <w:rPr>
                <w:rFonts w:ascii="Times New Roman" w:hAnsi="Times New Roman"/>
                <w:b/>
              </w:rPr>
              <w:t>I will identify what is used in my piece of junk mail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92988">
              <w:rPr>
                <w:rFonts w:ascii="Times New Roman" w:hAnsi="Times New Roman"/>
                <w:b/>
              </w:rPr>
              <w:t>Commas in sentences with semi-colons; comma splice identification</w:t>
            </w:r>
          </w:p>
        </w:tc>
        <w:tc>
          <w:tcPr>
            <w:tcW w:w="5553" w:type="dxa"/>
            <w:shd w:val="clear" w:color="auto" w:fill="auto"/>
          </w:tcPr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92988">
              <w:rPr>
                <w:rFonts w:ascii="Times New Roman" w:hAnsi="Times New Roman"/>
                <w:b/>
              </w:rPr>
              <w:t>identifying what trick is used in my piece of junk mail.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6738A">
              <w:rPr>
                <w:rFonts w:ascii="Times New Roman" w:hAnsi="Times New Roman"/>
                <w:b/>
              </w:rPr>
              <w:t>Share out opinions about advertising</w:t>
            </w:r>
          </w:p>
        </w:tc>
      </w:tr>
      <w:tr w:rsidR="008A0DAE" w:rsidRPr="00A80310" w:rsidTr="0026738A">
        <w:trPr>
          <w:trHeight w:val="1026"/>
        </w:trPr>
        <w:tc>
          <w:tcPr>
            <w:tcW w:w="5553" w:type="dxa"/>
            <w:shd w:val="clear" w:color="auto" w:fill="auto"/>
          </w:tcPr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6738A">
              <w:rPr>
                <w:rFonts w:ascii="Times New Roman" w:hAnsi="Times New Roman"/>
                <w:b/>
              </w:rPr>
              <w:t>I can identify examples of Logos, Pathos, and Ethos in Junk Mail and magazines, and will share out with the class if called on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92988">
              <w:rPr>
                <w:rFonts w:ascii="Times New Roman" w:hAnsi="Times New Roman"/>
                <w:b/>
              </w:rPr>
              <w:t>Commas around appositives, in addresses, phrases</w:t>
            </w:r>
          </w:p>
        </w:tc>
        <w:tc>
          <w:tcPr>
            <w:tcW w:w="5553" w:type="dxa"/>
            <w:shd w:val="clear" w:color="auto" w:fill="auto"/>
          </w:tcPr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DAE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6738A">
              <w:rPr>
                <w:rFonts w:ascii="Times New Roman" w:hAnsi="Times New Roman"/>
                <w:b/>
              </w:rPr>
              <w:t>Identify “tricks”</w:t>
            </w:r>
          </w:p>
          <w:p w:rsidR="0026738A" w:rsidRPr="009F53C9" w:rsidRDefault="0026738A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 cereal boxes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6738A">
              <w:rPr>
                <w:rFonts w:ascii="Times New Roman" w:hAnsi="Times New Roman"/>
                <w:b/>
              </w:rPr>
              <w:t>quiz each other on Vocab. words</w:t>
            </w:r>
          </w:p>
        </w:tc>
      </w:tr>
      <w:tr w:rsidR="008A0DAE" w:rsidRPr="00A80310" w:rsidTr="0026738A">
        <w:trPr>
          <w:trHeight w:val="755"/>
        </w:trPr>
        <w:tc>
          <w:tcPr>
            <w:tcW w:w="5553" w:type="dxa"/>
            <w:shd w:val="clear" w:color="auto" w:fill="auto"/>
          </w:tcPr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6738A">
              <w:rPr>
                <w:rFonts w:ascii="Times New Roman" w:hAnsi="Times New Roman"/>
                <w:b/>
              </w:rPr>
              <w:t>I will pass my quiz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6738A">
              <w:rPr>
                <w:rFonts w:ascii="Times New Roman" w:hAnsi="Times New Roman"/>
                <w:b/>
              </w:rPr>
              <w:t>Comma practice</w:t>
            </w:r>
          </w:p>
        </w:tc>
        <w:tc>
          <w:tcPr>
            <w:tcW w:w="5553" w:type="dxa"/>
            <w:shd w:val="clear" w:color="auto" w:fill="auto"/>
          </w:tcPr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92988">
              <w:rPr>
                <w:rFonts w:ascii="Times New Roman" w:hAnsi="Times New Roman"/>
                <w:b/>
              </w:rPr>
              <w:t>Vocabulary Quiz</w:t>
            </w:r>
          </w:p>
          <w:p w:rsidR="008A0DAE" w:rsidRPr="009F53C9" w:rsidRDefault="008A0DAE" w:rsidP="00F12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92988">
              <w:rPr>
                <w:rFonts w:ascii="Times New Roman" w:hAnsi="Times New Roman"/>
                <w:b/>
              </w:rPr>
              <w:t>Quiz</w:t>
            </w:r>
          </w:p>
        </w:tc>
      </w:tr>
      <w:tr w:rsidR="008A0DAE" w:rsidRPr="009F53C9" w:rsidTr="0026738A">
        <w:tc>
          <w:tcPr>
            <w:tcW w:w="11106" w:type="dxa"/>
            <w:gridSpan w:val="2"/>
            <w:shd w:val="clear" w:color="auto" w:fill="auto"/>
          </w:tcPr>
          <w:p w:rsidR="008A0DAE" w:rsidRPr="009F53C9" w:rsidRDefault="008A0DAE" w:rsidP="00F12F36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592988">
              <w:rPr>
                <w:rFonts w:ascii="Times New Roman" w:hAnsi="Times New Roman"/>
                <w:b/>
              </w:rPr>
              <w:t xml:space="preserve"> Same words</w:t>
            </w:r>
          </w:p>
        </w:tc>
      </w:tr>
      <w:tr w:rsidR="008A0DAE" w:rsidRPr="009F53C9" w:rsidTr="0026738A">
        <w:tc>
          <w:tcPr>
            <w:tcW w:w="11106" w:type="dxa"/>
            <w:gridSpan w:val="2"/>
            <w:shd w:val="clear" w:color="auto" w:fill="auto"/>
          </w:tcPr>
          <w:p w:rsidR="008A0DAE" w:rsidRPr="009F53C9" w:rsidRDefault="008A0DAE" w:rsidP="00F12F36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  <w:r w:rsidR="00592988">
              <w:rPr>
                <w:rFonts w:ascii="Times New Roman" w:hAnsi="Times New Roman"/>
                <w:b/>
              </w:rPr>
              <w:t xml:space="preserve"> Same roots</w:t>
            </w:r>
          </w:p>
        </w:tc>
      </w:tr>
      <w:tr w:rsidR="008A0DAE" w:rsidRPr="009F53C9" w:rsidTr="0026738A">
        <w:tc>
          <w:tcPr>
            <w:tcW w:w="11106" w:type="dxa"/>
            <w:gridSpan w:val="2"/>
            <w:shd w:val="clear" w:color="auto" w:fill="auto"/>
          </w:tcPr>
          <w:p w:rsidR="008A0DAE" w:rsidRPr="009F53C9" w:rsidRDefault="008A0DAE" w:rsidP="00F12F36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  <w:r w:rsidR="00592988">
              <w:rPr>
                <w:rFonts w:ascii="Times New Roman" w:hAnsi="Times New Roman"/>
                <w:b/>
              </w:rPr>
              <w:t xml:space="preserve"> Same elements</w:t>
            </w:r>
          </w:p>
        </w:tc>
      </w:tr>
    </w:tbl>
    <w:p w:rsidR="008A0DAE" w:rsidRDefault="008A0DAE" w:rsidP="008A0D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8A0DAE" w:rsidRPr="000140D3" w:rsidTr="00F12F36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A0DAE" w:rsidRPr="000140D3" w:rsidRDefault="008A0DAE" w:rsidP="00F12F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8A0DAE" w:rsidRPr="000140D3" w:rsidRDefault="008A0DAE" w:rsidP="00F12F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8A0DAE" w:rsidRPr="000140D3" w:rsidRDefault="008A0DAE" w:rsidP="00F12F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8A0DAE" w:rsidRPr="000140D3" w:rsidRDefault="008A0DAE" w:rsidP="00F12F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8A0DAE" w:rsidRPr="000140D3" w:rsidRDefault="008A0DAE" w:rsidP="00F12F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8A0DAE" w:rsidRPr="000140D3" w:rsidRDefault="008A0DAE" w:rsidP="00F12F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8A0DAE" w:rsidRPr="00C561CA" w:rsidRDefault="008A0DAE" w:rsidP="00F12F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A0DAE" w:rsidRPr="000140D3" w:rsidRDefault="008A0DAE" w:rsidP="00F12F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8A0DAE" w:rsidRPr="000140D3" w:rsidRDefault="008A0DAE" w:rsidP="00F12F36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8A0DAE" w:rsidRDefault="008A0DAE" w:rsidP="008A0DAE">
      <w:pPr>
        <w:spacing w:after="0"/>
        <w:rPr>
          <w:rFonts w:ascii="Times New Roman" w:hAnsi="Times New Roman"/>
        </w:rPr>
      </w:pPr>
    </w:p>
    <w:p w:rsidR="0066267B" w:rsidRDefault="0066267B"/>
    <w:sectPr w:rsidR="0066267B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AE"/>
    <w:rsid w:val="0026738A"/>
    <w:rsid w:val="002D5E0C"/>
    <w:rsid w:val="00592988"/>
    <w:rsid w:val="0066267B"/>
    <w:rsid w:val="00706446"/>
    <w:rsid w:val="008A0DAE"/>
    <w:rsid w:val="00C37EF5"/>
    <w:rsid w:val="00CC24B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31E26-29DE-4269-B30F-CC01BAAC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5</cp:revision>
  <dcterms:created xsi:type="dcterms:W3CDTF">2014-08-22T13:44:00Z</dcterms:created>
  <dcterms:modified xsi:type="dcterms:W3CDTF">2014-08-22T18:21:00Z</dcterms:modified>
</cp:coreProperties>
</file>