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C2" w:rsidRPr="00186DBE" w:rsidRDefault="00203CC2" w:rsidP="00203CC2">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203CC2" w:rsidRPr="00107627" w:rsidRDefault="00203CC2" w:rsidP="00203CC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203CC2" w:rsidRPr="00A80310" w:rsidTr="00C84161">
        <w:tc>
          <w:tcPr>
            <w:tcW w:w="4789" w:type="dxa"/>
            <w:tcBorders>
              <w:right w:val="single" w:sz="4" w:space="0" w:color="auto"/>
            </w:tcBorders>
          </w:tcPr>
          <w:p w:rsidR="00203CC2" w:rsidRDefault="00203CC2" w:rsidP="00C84161">
            <w:pPr>
              <w:spacing w:after="0" w:line="240" w:lineRule="auto"/>
              <w:rPr>
                <w:rFonts w:ascii="Times New Roman" w:hAnsi="Times New Roman"/>
                <w:b/>
              </w:rPr>
            </w:pPr>
            <w:r>
              <w:rPr>
                <w:rFonts w:ascii="Times New Roman" w:hAnsi="Times New Roman"/>
                <w:b/>
              </w:rPr>
              <w:t xml:space="preserve">Instructor’s name: </w:t>
            </w:r>
          </w:p>
          <w:p w:rsidR="00203CC2" w:rsidRPr="00A80310" w:rsidRDefault="00BB4D49" w:rsidP="00C84161">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203CC2" w:rsidRPr="00A80310" w:rsidRDefault="00203CC2" w:rsidP="00C8416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203CC2" w:rsidRPr="00A80310" w:rsidRDefault="00BB4D49" w:rsidP="00C84161">
            <w:pPr>
              <w:spacing w:after="0" w:line="240" w:lineRule="auto"/>
              <w:rPr>
                <w:rFonts w:ascii="Times New Roman" w:hAnsi="Times New Roman"/>
                <w:b/>
              </w:rPr>
            </w:pPr>
            <w:r>
              <w:rPr>
                <w:rFonts w:ascii="Times New Roman" w:hAnsi="Times New Roman"/>
                <w:b/>
              </w:rPr>
              <w:t>ARM</w:t>
            </w:r>
          </w:p>
        </w:tc>
      </w:tr>
      <w:tr w:rsidR="00203CC2" w:rsidRPr="00A80310" w:rsidTr="00C84161">
        <w:tc>
          <w:tcPr>
            <w:tcW w:w="4789" w:type="dxa"/>
            <w:tcBorders>
              <w:right w:val="single" w:sz="4" w:space="0" w:color="auto"/>
            </w:tcBorders>
          </w:tcPr>
          <w:p w:rsidR="00203CC2" w:rsidRDefault="00203CC2" w:rsidP="00C84161">
            <w:pPr>
              <w:spacing w:after="0" w:line="240" w:lineRule="auto"/>
              <w:rPr>
                <w:rFonts w:ascii="Times New Roman" w:hAnsi="Times New Roman"/>
                <w:b/>
                <w:sz w:val="24"/>
              </w:rPr>
            </w:pPr>
            <w:r w:rsidRPr="00E0785B">
              <w:rPr>
                <w:rFonts w:ascii="Times New Roman" w:hAnsi="Times New Roman"/>
                <w:b/>
                <w:sz w:val="24"/>
              </w:rPr>
              <w:t xml:space="preserve">Week of: </w:t>
            </w:r>
          </w:p>
          <w:p w:rsidR="00203CC2" w:rsidRPr="00A80310" w:rsidRDefault="00BB4D49" w:rsidP="00C84161">
            <w:pPr>
              <w:spacing w:after="0" w:line="240" w:lineRule="auto"/>
              <w:rPr>
                <w:rFonts w:ascii="Times New Roman" w:hAnsi="Times New Roman"/>
                <w:b/>
              </w:rPr>
            </w:pPr>
            <w:r>
              <w:rPr>
                <w:rFonts w:ascii="Times New Roman" w:hAnsi="Times New Roman"/>
                <w:b/>
              </w:rPr>
              <w:t>Sept. 28 – Oct. 2</w:t>
            </w:r>
          </w:p>
        </w:tc>
        <w:tc>
          <w:tcPr>
            <w:tcW w:w="6389" w:type="dxa"/>
            <w:tcBorders>
              <w:left w:val="single" w:sz="4" w:space="0" w:color="auto"/>
            </w:tcBorders>
          </w:tcPr>
          <w:p w:rsidR="00203CC2" w:rsidRDefault="00203CC2" w:rsidP="00C84161">
            <w:pPr>
              <w:spacing w:line="240" w:lineRule="auto"/>
              <w:rPr>
                <w:rFonts w:ascii="Times New Roman" w:hAnsi="Times New Roman"/>
                <w:b/>
                <w:sz w:val="20"/>
              </w:rPr>
            </w:pPr>
            <w:r w:rsidRPr="00097F77">
              <w:rPr>
                <w:rFonts w:ascii="Times New Roman" w:hAnsi="Times New Roman"/>
                <w:b/>
                <w:sz w:val="20"/>
              </w:rPr>
              <w:t xml:space="preserve">Unit Name: </w:t>
            </w:r>
          </w:p>
          <w:p w:rsidR="00203CC2" w:rsidRDefault="00BB4D49" w:rsidP="00C84161">
            <w:pPr>
              <w:spacing w:after="0" w:line="240" w:lineRule="auto"/>
              <w:rPr>
                <w:rFonts w:ascii="Times New Roman" w:hAnsi="Times New Roman"/>
                <w:b/>
              </w:rPr>
            </w:pPr>
            <w:r>
              <w:rPr>
                <w:rFonts w:ascii="Times New Roman" w:hAnsi="Times New Roman"/>
                <w:b/>
              </w:rPr>
              <w:t>The Great Fire Common Core Unit</w:t>
            </w:r>
          </w:p>
          <w:p w:rsidR="00203CC2" w:rsidRPr="0004514E" w:rsidRDefault="00203CC2" w:rsidP="00C84161">
            <w:pPr>
              <w:spacing w:after="0" w:line="240" w:lineRule="auto"/>
              <w:rPr>
                <w:rFonts w:ascii="Times New Roman" w:hAnsi="Times New Roman"/>
                <w:b/>
                <w:i/>
              </w:rPr>
            </w:pPr>
          </w:p>
        </w:tc>
      </w:tr>
    </w:tbl>
    <w:p w:rsidR="00203CC2" w:rsidRDefault="00203CC2" w:rsidP="00203CC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203CC2" w:rsidRPr="00A80310" w:rsidTr="00C84161">
        <w:trPr>
          <w:trHeight w:val="492"/>
        </w:trPr>
        <w:tc>
          <w:tcPr>
            <w:tcW w:w="5395" w:type="dxa"/>
          </w:tcPr>
          <w:p w:rsidR="00203CC2" w:rsidRDefault="00203CC2" w:rsidP="00C8416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203CC2" w:rsidRPr="00A80310" w:rsidRDefault="00BB4D49" w:rsidP="00C84161">
            <w:pPr>
              <w:spacing w:after="0" w:line="240" w:lineRule="auto"/>
              <w:rPr>
                <w:rFonts w:ascii="Times New Roman" w:hAnsi="Times New Roman"/>
                <w:b/>
              </w:rPr>
            </w:pPr>
            <w:r>
              <w:rPr>
                <w:rFonts w:ascii="Times New Roman" w:hAnsi="Times New Roman"/>
                <w:b/>
              </w:rPr>
              <w:t>How is this subject relative today?</w:t>
            </w:r>
          </w:p>
        </w:tc>
        <w:tc>
          <w:tcPr>
            <w:tcW w:w="5783" w:type="dxa"/>
          </w:tcPr>
          <w:p w:rsidR="00203CC2" w:rsidRDefault="00203CC2" w:rsidP="00C8416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203CC2" w:rsidRPr="00A80310" w:rsidRDefault="00BB4D49" w:rsidP="00C84161">
            <w:pPr>
              <w:spacing w:after="0" w:line="240" w:lineRule="auto"/>
              <w:rPr>
                <w:rFonts w:ascii="Times New Roman" w:hAnsi="Times New Roman"/>
                <w:b/>
              </w:rPr>
            </w:pPr>
            <w:r>
              <w:rPr>
                <w:rFonts w:ascii="Times New Roman" w:hAnsi="Times New Roman"/>
                <w:b/>
              </w:rPr>
              <w:t>Background knowledge of fire destruction</w:t>
            </w:r>
          </w:p>
        </w:tc>
      </w:tr>
      <w:tr w:rsidR="00203CC2" w:rsidRPr="00A80310" w:rsidTr="00C84161">
        <w:trPr>
          <w:trHeight w:val="492"/>
        </w:trPr>
        <w:tc>
          <w:tcPr>
            <w:tcW w:w="11178" w:type="dxa"/>
            <w:gridSpan w:val="2"/>
          </w:tcPr>
          <w:p w:rsidR="00203CC2" w:rsidRDefault="00203CC2" w:rsidP="00C8416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BB4D49" w:rsidRPr="00AE480E" w:rsidRDefault="00BB4D49" w:rsidP="00BB4D49">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BB4D49" w:rsidRPr="00AE480E" w:rsidRDefault="00BB4D49" w:rsidP="00BB4D49">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BB4D49" w:rsidRPr="00AE480E" w:rsidRDefault="00BB4D49" w:rsidP="00BB4D49">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BB4D49" w:rsidRDefault="00BB4D49" w:rsidP="00BB4D49">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BB4D49" w:rsidRDefault="00BB4D49" w:rsidP="00BB4D49">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BB4D49" w:rsidRPr="00AE480E" w:rsidRDefault="00BB4D49" w:rsidP="00BB4D49">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BB4D49" w:rsidRDefault="00BB4D49" w:rsidP="00BB4D49">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BB4D49" w:rsidRDefault="00BB4D49" w:rsidP="00BB4D49">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BB4D49" w:rsidRDefault="00BB4D49" w:rsidP="00BB4D49">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BB4D49" w:rsidRDefault="00BB4D49" w:rsidP="00BB4D49">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BB4D49" w:rsidRDefault="00BB4D49" w:rsidP="00BB4D49">
            <w:pPr>
              <w:spacing w:after="0" w:line="240" w:lineRule="auto"/>
              <w:rPr>
                <w:rFonts w:ascii="Gotham-BookItalic" w:eastAsiaTheme="minorHAnsi" w:hAnsi="Gotham-BookItalic" w:cs="Gotham-BookItalic"/>
                <w:i/>
                <w:iCs/>
                <w:sz w:val="16"/>
                <w:szCs w:val="16"/>
              </w:rPr>
            </w:pPr>
          </w:p>
          <w:p w:rsidR="00BB4D49" w:rsidRPr="008775D3" w:rsidRDefault="00BB4D49" w:rsidP="00BB4D49">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BB4D49" w:rsidRDefault="00BB4D49" w:rsidP="00BB4D49">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BB4D49" w:rsidRDefault="00BB4D49" w:rsidP="00BB4D49">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BB4D49" w:rsidRPr="00084444" w:rsidRDefault="00BB4D49" w:rsidP="00C84161">
            <w:pPr>
              <w:spacing w:after="0" w:line="240" w:lineRule="auto"/>
              <w:rPr>
                <w:rFonts w:ascii="Times New Roman" w:hAnsi="Times New Roman"/>
                <w:sz w:val="14"/>
                <w:szCs w:val="24"/>
              </w:rPr>
            </w:pPr>
          </w:p>
        </w:tc>
      </w:tr>
      <w:tr w:rsidR="00203CC2" w:rsidRPr="00A80310" w:rsidTr="00C84161">
        <w:trPr>
          <w:trHeight w:val="1254"/>
        </w:trPr>
        <w:tc>
          <w:tcPr>
            <w:tcW w:w="5395" w:type="dxa"/>
          </w:tcPr>
          <w:p w:rsidR="00203CC2" w:rsidRDefault="00203CC2" w:rsidP="00C8416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203CC2" w:rsidRPr="00A80310" w:rsidRDefault="00203CC2" w:rsidP="00C8416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03CC2" w:rsidRPr="00A80310" w:rsidRDefault="00203CC2" w:rsidP="00C8416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203CC2" w:rsidRDefault="00203CC2" w:rsidP="00C84161">
            <w:pPr>
              <w:spacing w:after="0" w:line="240" w:lineRule="auto"/>
              <w:rPr>
                <w:rFonts w:ascii="Times New Roman" w:hAnsi="Times New Roman"/>
                <w:b/>
                <w:sz w:val="18"/>
              </w:rPr>
            </w:pPr>
          </w:p>
          <w:p w:rsidR="00203CC2" w:rsidRPr="001C3FE6" w:rsidRDefault="00BB4D49" w:rsidP="00C84161">
            <w:pPr>
              <w:spacing w:after="0" w:line="240" w:lineRule="auto"/>
              <w:rPr>
                <w:rFonts w:ascii="Times New Roman" w:hAnsi="Times New Roman"/>
              </w:rPr>
            </w:pPr>
            <w:r>
              <w:rPr>
                <w:rFonts w:ascii="Times New Roman" w:hAnsi="Times New Roman"/>
              </w:rPr>
              <w:t xml:space="preserve">Achieve the Core Unit Plans </w:t>
            </w:r>
          </w:p>
        </w:tc>
      </w:tr>
      <w:tr w:rsidR="00203CC2" w:rsidRPr="00A80310" w:rsidTr="00C84161">
        <w:trPr>
          <w:trHeight w:val="1523"/>
        </w:trPr>
        <w:tc>
          <w:tcPr>
            <w:tcW w:w="11178" w:type="dxa"/>
            <w:gridSpan w:val="2"/>
          </w:tcPr>
          <w:p w:rsidR="00203CC2" w:rsidRPr="00A80310" w:rsidRDefault="00203CC2" w:rsidP="00C8416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203CC2" w:rsidRPr="00A80310"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BB4D49">
              <w:rPr>
                <w:rFonts w:ascii="Times New Roman" w:hAnsi="Times New Roman"/>
                <w:b/>
              </w:rPr>
              <w:t xml:space="preserve"> Word Problem Strategy 4; The Great Fire, Math Drills</w:t>
            </w:r>
          </w:p>
          <w:p w:rsidR="00203CC2" w:rsidRPr="00A80310" w:rsidRDefault="00203CC2" w:rsidP="00C84161">
            <w:pPr>
              <w:spacing w:after="0" w:line="240" w:lineRule="auto"/>
              <w:rPr>
                <w:rFonts w:ascii="Times New Roman" w:hAnsi="Times New Roman"/>
                <w:b/>
              </w:rPr>
            </w:pPr>
          </w:p>
          <w:p w:rsidR="00203CC2" w:rsidRPr="00A80310" w:rsidRDefault="00203CC2" w:rsidP="00C84161">
            <w:pPr>
              <w:spacing w:after="0" w:line="240" w:lineRule="auto"/>
              <w:rPr>
                <w:rFonts w:ascii="Times New Roman" w:hAnsi="Times New Roman"/>
                <w:b/>
              </w:rPr>
            </w:pPr>
            <w:r w:rsidRPr="00A80310">
              <w:rPr>
                <w:rFonts w:ascii="Times New Roman" w:hAnsi="Times New Roman"/>
                <w:b/>
              </w:rPr>
              <w:t xml:space="preserve">This Week: </w:t>
            </w:r>
            <w:r w:rsidR="00BB4D49">
              <w:rPr>
                <w:rFonts w:ascii="Times New Roman" w:hAnsi="Times New Roman"/>
                <w:b/>
              </w:rPr>
              <w:t>The Great Fire</w:t>
            </w:r>
            <w:bookmarkStart w:id="0" w:name="_GoBack"/>
            <w:bookmarkEnd w:id="0"/>
          </w:p>
        </w:tc>
      </w:tr>
    </w:tbl>
    <w:p w:rsidR="00203CC2" w:rsidRDefault="00203CC2" w:rsidP="00203CC2">
      <w:pPr>
        <w:spacing w:after="0"/>
      </w:pPr>
    </w:p>
    <w:tbl>
      <w:tblPr>
        <w:tblStyle w:val="TableGrid"/>
        <w:tblW w:w="11106" w:type="dxa"/>
        <w:tblLook w:val="04A0" w:firstRow="1" w:lastRow="0" w:firstColumn="1" w:lastColumn="0" w:noHBand="0" w:noVBand="1"/>
      </w:tblPr>
      <w:tblGrid>
        <w:gridCol w:w="5553"/>
        <w:gridCol w:w="5553"/>
      </w:tblGrid>
      <w:tr w:rsidR="00203CC2" w:rsidRPr="00A80310" w:rsidTr="00C84161">
        <w:trPr>
          <w:trHeight w:val="1026"/>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MONDAY</w:t>
            </w:r>
          </w:p>
          <w:p w:rsidR="00203CC2" w:rsidRPr="00C86B09"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Pr="00902220" w:rsidRDefault="00203CC2" w:rsidP="00C8416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203CC2" w:rsidRDefault="00203CC2" w:rsidP="00C84161">
            <w:pPr>
              <w:spacing w:after="0" w:line="240" w:lineRule="auto"/>
              <w:rPr>
                <w:rFonts w:ascii="Times New Roman" w:hAnsi="Times New Roman"/>
              </w:rPr>
            </w:pPr>
            <w:r>
              <w:rPr>
                <w:rFonts w:ascii="Times New Roman" w:hAnsi="Times New Roman"/>
              </w:rPr>
              <w:t xml:space="preserve"> </w:t>
            </w: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203CC2" w:rsidRPr="002413F2" w:rsidRDefault="00203CC2"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203CC2" w:rsidRPr="00A80310" w:rsidTr="00C84161">
        <w:trPr>
          <w:trHeight w:val="1049"/>
        </w:trPr>
        <w:tc>
          <w:tcPr>
            <w:tcW w:w="5553" w:type="dxa"/>
          </w:tcPr>
          <w:p w:rsidR="00203CC2" w:rsidRPr="00A80310" w:rsidRDefault="00203CC2" w:rsidP="00C84161">
            <w:pPr>
              <w:spacing w:after="0" w:line="240" w:lineRule="auto"/>
              <w:rPr>
                <w:rFonts w:ascii="Times New Roman" w:hAnsi="Times New Roman"/>
              </w:rPr>
            </w:pPr>
            <w:r w:rsidRPr="00A80310">
              <w:rPr>
                <w:rFonts w:ascii="Times New Roman" w:hAnsi="Times New Roman"/>
              </w:rPr>
              <w:t>TUESDAY</w:t>
            </w:r>
          </w:p>
          <w:p w:rsidR="00203CC2"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p w:rsidR="00203CC2" w:rsidRPr="00902220" w:rsidRDefault="00203CC2" w:rsidP="00C84161">
            <w:pPr>
              <w:spacing w:after="0" w:line="240" w:lineRule="auto"/>
              <w:rPr>
                <w:rFonts w:ascii="Times New Roman" w:hAnsi="Times New Roman"/>
                <w:b/>
              </w:rPr>
            </w:pPr>
          </w:p>
        </w:tc>
        <w:tc>
          <w:tcPr>
            <w:tcW w:w="5553" w:type="dxa"/>
          </w:tcPr>
          <w:p w:rsidR="00203CC2" w:rsidRDefault="00203CC2" w:rsidP="00C84161">
            <w:pPr>
              <w:spacing w:after="0" w:line="240" w:lineRule="auto"/>
              <w:rPr>
                <w:rFonts w:ascii="Times New Roman" w:hAnsi="Times New Roman"/>
                <w:b/>
              </w:rPr>
            </w:pPr>
          </w:p>
          <w:p w:rsidR="00203CC2" w:rsidRDefault="00203CC2" w:rsidP="00C84161">
            <w:pPr>
              <w:spacing w:after="0" w:line="240" w:lineRule="auto"/>
              <w:rPr>
                <w:rFonts w:ascii="Times New Roman" w:hAnsi="Times New Roman"/>
                <w:b/>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203CC2" w:rsidRPr="00A80310" w:rsidRDefault="00203CC2"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tc>
      </w:tr>
      <w:tr w:rsidR="00203CC2" w:rsidRPr="00A80310" w:rsidTr="00C84161">
        <w:trPr>
          <w:trHeight w:val="1073"/>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WEDNESDAY</w:t>
            </w:r>
          </w:p>
          <w:p w:rsidR="00203CC2" w:rsidRPr="00C86B09"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p>
          <w:p w:rsidR="00203CC2" w:rsidRPr="00902220"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p>
          <w:p w:rsidR="00203CC2" w:rsidRPr="00902220" w:rsidRDefault="00203CC2" w:rsidP="00C84161">
            <w:pPr>
              <w:spacing w:after="0" w:line="240" w:lineRule="auto"/>
              <w:rPr>
                <w:rFonts w:ascii="Times New Roman" w:hAnsi="Times New Roman"/>
                <w:b/>
              </w:rPr>
            </w:pPr>
          </w:p>
        </w:tc>
        <w:tc>
          <w:tcPr>
            <w:tcW w:w="5553" w:type="dxa"/>
          </w:tcPr>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203CC2" w:rsidRPr="001C3FE6" w:rsidRDefault="00203CC2" w:rsidP="00C8416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p>
        </w:tc>
      </w:tr>
      <w:tr w:rsidR="00203CC2" w:rsidRPr="00A80310" w:rsidTr="00C84161">
        <w:trPr>
          <w:trHeight w:val="1026"/>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THURSDAY</w:t>
            </w:r>
          </w:p>
          <w:p w:rsidR="00203CC2" w:rsidRPr="00C86B09"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Pr="00A80310" w:rsidRDefault="00203CC2" w:rsidP="00C8416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p>
        </w:tc>
        <w:tc>
          <w:tcPr>
            <w:tcW w:w="5553" w:type="dxa"/>
          </w:tcPr>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203CC2" w:rsidRPr="00A80310" w:rsidRDefault="00203CC2" w:rsidP="00C8416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p>
        </w:tc>
      </w:tr>
      <w:tr w:rsidR="00203CC2" w:rsidRPr="00A80310" w:rsidTr="00C84161">
        <w:trPr>
          <w:trHeight w:val="755"/>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FRIDAY</w:t>
            </w:r>
          </w:p>
          <w:p w:rsidR="00203CC2" w:rsidRDefault="00203CC2" w:rsidP="00C8416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Pr="00C86B09" w:rsidRDefault="00203CC2" w:rsidP="00C84161">
            <w:pPr>
              <w:spacing w:after="0" w:line="240" w:lineRule="auto"/>
              <w:rPr>
                <w:rFonts w:ascii="Times New Roman" w:hAnsi="Times New Roman"/>
                <w:b/>
              </w:rPr>
            </w:pPr>
          </w:p>
          <w:p w:rsidR="00203CC2" w:rsidRPr="002413F2"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203CC2" w:rsidRPr="00A80310" w:rsidRDefault="00203CC2"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203CC2" w:rsidTr="00C84161">
        <w:tc>
          <w:tcPr>
            <w:tcW w:w="11106" w:type="dxa"/>
            <w:gridSpan w:val="2"/>
          </w:tcPr>
          <w:p w:rsidR="00203CC2" w:rsidRPr="002F5786" w:rsidRDefault="00203CC2" w:rsidP="00C84161">
            <w:pPr>
              <w:spacing w:after="0"/>
              <w:rPr>
                <w:rFonts w:ascii="Times New Roman" w:hAnsi="Times New Roman"/>
                <w:b/>
              </w:rPr>
            </w:pPr>
            <w:r w:rsidRPr="002F5786">
              <w:rPr>
                <w:rFonts w:ascii="Times New Roman" w:hAnsi="Times New Roman"/>
                <w:b/>
              </w:rPr>
              <w:t>Vocabulary</w:t>
            </w:r>
          </w:p>
        </w:tc>
      </w:tr>
      <w:tr w:rsidR="00203CC2" w:rsidTr="00C84161">
        <w:tc>
          <w:tcPr>
            <w:tcW w:w="11106" w:type="dxa"/>
            <w:gridSpan w:val="2"/>
          </w:tcPr>
          <w:p w:rsidR="00203CC2" w:rsidRPr="002F5786" w:rsidRDefault="00203CC2" w:rsidP="00C84161">
            <w:pPr>
              <w:spacing w:after="0"/>
              <w:rPr>
                <w:rFonts w:ascii="Times New Roman" w:hAnsi="Times New Roman"/>
                <w:b/>
              </w:rPr>
            </w:pPr>
            <w:r w:rsidRPr="002F5786">
              <w:rPr>
                <w:rFonts w:ascii="Times New Roman" w:hAnsi="Times New Roman"/>
                <w:b/>
              </w:rPr>
              <w:t>Latin/Greek Roots</w:t>
            </w:r>
          </w:p>
        </w:tc>
      </w:tr>
      <w:tr w:rsidR="00203CC2" w:rsidTr="00C84161">
        <w:tc>
          <w:tcPr>
            <w:tcW w:w="11106" w:type="dxa"/>
            <w:gridSpan w:val="2"/>
          </w:tcPr>
          <w:p w:rsidR="00203CC2" w:rsidRPr="002F5786" w:rsidRDefault="00203CC2" w:rsidP="00C84161">
            <w:pPr>
              <w:spacing w:after="0"/>
              <w:rPr>
                <w:rFonts w:ascii="Times New Roman" w:hAnsi="Times New Roman"/>
                <w:b/>
              </w:rPr>
            </w:pPr>
            <w:r w:rsidRPr="002F5786">
              <w:rPr>
                <w:rFonts w:ascii="Times New Roman" w:hAnsi="Times New Roman"/>
                <w:b/>
              </w:rPr>
              <w:t>Literary Elements/Rhetorical Devices</w:t>
            </w:r>
          </w:p>
        </w:tc>
      </w:tr>
    </w:tbl>
    <w:p w:rsidR="00203CC2" w:rsidRDefault="00203CC2" w:rsidP="00203CC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203CC2" w:rsidRPr="000140D3" w:rsidTr="00C8416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*Refers to NMTEACH Rubric:</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1A-Demonstrating knowledge of content</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1B-Designing coherent instruction</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1C-Setting Instructional outcomes</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203CC2" w:rsidRPr="00C561CA" w:rsidRDefault="00203CC2" w:rsidP="00C8416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203CC2" w:rsidRPr="000140D3" w:rsidRDefault="00203CC2" w:rsidP="00C8416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203CC2" w:rsidRDefault="00203CC2" w:rsidP="00203CC2">
      <w:pPr>
        <w:spacing w:after="0"/>
        <w:rPr>
          <w:rFonts w:ascii="Times New Roman" w:hAnsi="Times New Roman"/>
        </w:rPr>
      </w:pPr>
    </w:p>
    <w:p w:rsidR="00203CC2" w:rsidRDefault="00203CC2" w:rsidP="00203CC2"/>
    <w:p w:rsidR="00BC688A" w:rsidRDefault="00BC688A"/>
    <w:sectPr w:rsidR="00BC688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C2"/>
    <w:rsid w:val="00203CC2"/>
    <w:rsid w:val="00BB4D49"/>
    <w:rsid w:val="00BC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D50C-FFCB-431F-A248-929FEC8D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C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2015-09-25T13:37:00Z</dcterms:created>
  <dcterms:modified xsi:type="dcterms:W3CDTF">2015-09-25T22:06:00Z</dcterms:modified>
</cp:coreProperties>
</file>