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EC" w:rsidRPr="003F493D" w:rsidRDefault="00C53C89">
      <w:pPr>
        <w:rPr>
          <w:b/>
          <w:sz w:val="28"/>
          <w:szCs w:val="28"/>
        </w:rPr>
      </w:pPr>
      <w:bookmarkStart w:id="0" w:name="_GoBack"/>
      <w:bookmarkEnd w:id="0"/>
      <w:r w:rsidRPr="003F493D">
        <w:rPr>
          <w:b/>
          <w:sz w:val="28"/>
          <w:szCs w:val="28"/>
        </w:rPr>
        <w:t>Novel Study Requirements</w:t>
      </w:r>
      <w:r w:rsidRPr="003F493D">
        <w:rPr>
          <w:b/>
          <w:sz w:val="28"/>
          <w:szCs w:val="28"/>
        </w:rPr>
        <w:tab/>
      </w:r>
      <w:r w:rsidR="000A40C2" w:rsidRPr="003F493D">
        <w:rPr>
          <w:b/>
          <w:sz w:val="28"/>
          <w:szCs w:val="28"/>
        </w:rPr>
        <w:tab/>
      </w:r>
    </w:p>
    <w:p w:rsidR="000A40C2" w:rsidRDefault="0068157D">
      <w:r>
        <w:tab/>
      </w:r>
      <w:r>
        <w:tab/>
      </w:r>
      <w:r w:rsidR="00C53C89">
        <w:t xml:space="preserve"> </w:t>
      </w:r>
      <w:r w:rsidR="00C53C89">
        <w:tab/>
      </w:r>
      <w:r>
        <w:tab/>
      </w:r>
      <w:r>
        <w:tab/>
      </w:r>
    </w:p>
    <w:p w:rsidR="000A40C2" w:rsidRDefault="000A40C2">
      <w:r>
        <w:t xml:space="preserve">Keep this paper!  Below are the requisites for each novel we study.  There will be variations </w:t>
      </w:r>
      <w:r w:rsidR="000913A4">
        <w:t>at times</w:t>
      </w:r>
      <w:r>
        <w:t>, but for the most part, you should e</w:t>
      </w:r>
      <w:r w:rsidR="000E2BF9">
        <w:t xml:space="preserve">xpect to complete the following. </w:t>
      </w:r>
      <w:r w:rsidR="000E2BF9" w:rsidRPr="000E2BF9">
        <w:rPr>
          <w:i/>
        </w:rPr>
        <w:t>Each component should be on a separate page</w:t>
      </w:r>
      <w:r w:rsidR="000E2BF9">
        <w:t>, with the heading</w:t>
      </w:r>
      <w:r w:rsidR="00655C7D">
        <w:t xml:space="preserve"> of the section</w:t>
      </w:r>
      <w:r w:rsidR="000E2BF9">
        <w:t xml:space="preserve"> </w:t>
      </w:r>
      <w:r w:rsidR="00655C7D">
        <w:t>in the center, underlined,</w:t>
      </w:r>
      <w:r w:rsidR="00A01BC0">
        <w:t xml:space="preserve"> </w:t>
      </w:r>
      <w:r w:rsidR="000E2BF9">
        <w:t>of your paper.</w:t>
      </w:r>
      <w:r w:rsidR="000913A4">
        <w:t xml:space="preserve"> If you are typing your paper, it should be double-sp</w:t>
      </w:r>
      <w:r w:rsidR="00AA3433">
        <w:t>aced, 12 Font, Times New Roman, and should have margins on both sides. It should contain:</w:t>
      </w:r>
    </w:p>
    <w:p w:rsidR="000A40C2" w:rsidRDefault="000A40C2"/>
    <w:p w:rsidR="002C6AF3" w:rsidRDefault="0068157D" w:rsidP="002C6AF3">
      <w:r>
        <w:t xml:space="preserve">1. </w:t>
      </w:r>
      <w:r w:rsidR="00C53C89">
        <w:t xml:space="preserve"> </w:t>
      </w:r>
      <w:r w:rsidR="002C6AF3">
        <w:t>Cover, with title of book, author, your name, period, date</w:t>
      </w:r>
      <w:r w:rsidR="002C6AF3">
        <w:tab/>
      </w:r>
      <w:r w:rsidR="002C6AF3">
        <w:tab/>
      </w:r>
      <w:r w:rsidR="002C6AF3">
        <w:tab/>
        <w:t xml:space="preserve"> 5 pts.</w:t>
      </w:r>
    </w:p>
    <w:p w:rsidR="002C6AF3" w:rsidRDefault="002C6AF3" w:rsidP="002C6AF3"/>
    <w:p w:rsidR="00AA3433" w:rsidRDefault="00AA3433" w:rsidP="00AA3433"/>
    <w:p w:rsidR="002C6AF3" w:rsidRDefault="000A40C2" w:rsidP="002C6AF3">
      <w:r>
        <w:t xml:space="preserve">2.  </w:t>
      </w:r>
      <w:r w:rsidR="002C6AF3">
        <w:t>Table of Contents, with page numbers</w:t>
      </w:r>
      <w:r w:rsidR="002C6AF3">
        <w:tab/>
      </w:r>
      <w:r w:rsidR="002C6AF3">
        <w:tab/>
      </w:r>
      <w:r w:rsidR="002C6AF3">
        <w:tab/>
      </w:r>
      <w:r w:rsidR="002C6AF3">
        <w:tab/>
      </w:r>
      <w:r w:rsidR="002C6AF3">
        <w:tab/>
      </w:r>
      <w:r w:rsidR="002C6AF3">
        <w:tab/>
        <w:t>10 pts.</w:t>
      </w:r>
    </w:p>
    <w:p w:rsidR="00655C7D" w:rsidRDefault="00655C7D" w:rsidP="002C6AF3">
      <w:r>
        <w:t xml:space="preserve">     It looks like this:             </w:t>
      </w:r>
      <w:r w:rsidR="003F493D">
        <w:t xml:space="preserve">   </w:t>
      </w:r>
      <w:r>
        <w:t xml:space="preserve">  </w:t>
      </w:r>
      <w:r>
        <w:rPr>
          <w:u w:val="single"/>
        </w:rPr>
        <w:t>Table of Contents</w:t>
      </w:r>
    </w:p>
    <w:p w:rsidR="00655C7D" w:rsidRDefault="00655C7D" w:rsidP="002C6AF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F493D">
        <w:tab/>
      </w:r>
      <w:r w:rsidR="003F493D">
        <w:tab/>
      </w:r>
      <w:r>
        <w:tab/>
      </w:r>
      <w:r w:rsidRPr="00655C7D">
        <w:rPr>
          <w:u w:val="single"/>
        </w:rPr>
        <w:t>Page</w:t>
      </w:r>
    </w:p>
    <w:p w:rsidR="00655C7D" w:rsidRDefault="00655C7D" w:rsidP="002C6AF3">
      <w:r>
        <w:t>Summary</w:t>
      </w:r>
      <w:r>
        <w:tab/>
      </w:r>
      <w:r>
        <w:tab/>
      </w:r>
      <w:r>
        <w:tab/>
      </w:r>
      <w:r>
        <w:tab/>
      </w:r>
      <w:r>
        <w:tab/>
      </w:r>
      <w:r w:rsidR="003F493D">
        <w:tab/>
      </w:r>
      <w:r w:rsidR="003F493D">
        <w:tab/>
      </w:r>
      <w:r>
        <w:tab/>
        <w:t xml:space="preserve">   1</w:t>
      </w:r>
    </w:p>
    <w:p w:rsidR="00655C7D" w:rsidRDefault="00655C7D" w:rsidP="002C6AF3"/>
    <w:p w:rsidR="00655C7D" w:rsidRPr="00655C7D" w:rsidRDefault="00655C7D" w:rsidP="002C6AF3">
      <w:r>
        <w:t>Mood, Tone, Style, Figurative Language</w:t>
      </w:r>
      <w:r>
        <w:tab/>
        <w:t xml:space="preserve">             </w:t>
      </w:r>
      <w:r w:rsidR="003F493D">
        <w:tab/>
      </w:r>
      <w:r w:rsidR="003F493D">
        <w:tab/>
      </w:r>
      <w:r w:rsidR="003F493D">
        <w:tab/>
      </w:r>
      <w:r>
        <w:t xml:space="preserve">   2</w:t>
      </w:r>
    </w:p>
    <w:p w:rsidR="002C6AF3" w:rsidRDefault="00655C7D" w:rsidP="002C6AF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0C2" w:rsidRDefault="000A40C2"/>
    <w:p w:rsidR="000A40C2" w:rsidRDefault="000913A4">
      <w:r>
        <w:t>3</w:t>
      </w:r>
      <w:r w:rsidR="000A40C2">
        <w:t>.  Summary of Plot: Exposition, Rising Action, Climax, Falling Action, Resolution</w:t>
      </w:r>
      <w:r w:rsidR="000A40C2">
        <w:tab/>
      </w:r>
    </w:p>
    <w:p w:rsidR="000A40C2" w:rsidRDefault="000A40C2">
      <w:r>
        <w:t xml:space="preserve">      1 page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5C7D">
        <w:t>20</w:t>
      </w:r>
      <w:r>
        <w:t xml:space="preserve"> pts.</w:t>
      </w:r>
    </w:p>
    <w:p w:rsidR="000A40C2" w:rsidRDefault="000A40C2"/>
    <w:p w:rsidR="003945E3" w:rsidRDefault="000913A4" w:rsidP="003945E3">
      <w:r>
        <w:t>4</w:t>
      </w:r>
      <w:r w:rsidR="00011B7B">
        <w:t xml:space="preserve">.  Mood, Tone, Style: </w:t>
      </w:r>
      <w:r w:rsidR="000A40C2">
        <w:t xml:space="preserve">Vocabulary, Figurative Language, </w:t>
      </w:r>
      <w:r w:rsidR="003945E3">
        <w:t xml:space="preserve">Word Choice, </w:t>
      </w:r>
      <w:r w:rsidR="000A40C2">
        <w:t xml:space="preserve">Imagery </w:t>
      </w:r>
    </w:p>
    <w:p w:rsidR="00011B7B" w:rsidRDefault="003945E3" w:rsidP="003945E3">
      <w:r>
        <w:t xml:space="preserve">      the author uses, with at least </w:t>
      </w:r>
      <w:r w:rsidRPr="000E2BF9">
        <w:rPr>
          <w:i/>
        </w:rPr>
        <w:t>two quotes</w:t>
      </w:r>
      <w:r w:rsidR="000E2BF9">
        <w:rPr>
          <w:i/>
        </w:rPr>
        <w:t>, MLA style</w:t>
      </w:r>
    </w:p>
    <w:p w:rsidR="003945E3" w:rsidRDefault="0068157D" w:rsidP="003945E3">
      <w:r>
        <w:t xml:space="preserve">      ¾ -1 page</w:t>
      </w:r>
      <w:r w:rsidR="00011B7B">
        <w:tab/>
      </w:r>
      <w:r w:rsidR="00011B7B">
        <w:tab/>
      </w:r>
      <w:r w:rsidR="00011B7B">
        <w:tab/>
      </w:r>
      <w:r w:rsidR="00011B7B">
        <w:tab/>
      </w:r>
      <w:r w:rsidR="00011B7B">
        <w:tab/>
      </w:r>
      <w:r w:rsidR="00011B7B">
        <w:tab/>
      </w:r>
      <w:r w:rsidR="00011B7B">
        <w:tab/>
      </w:r>
      <w:r>
        <w:tab/>
      </w:r>
      <w:r w:rsidR="00011B7B">
        <w:tab/>
      </w:r>
      <w:r w:rsidR="00011B7B">
        <w:tab/>
        <w:t>1</w:t>
      </w:r>
      <w:r w:rsidR="00774F84">
        <w:t>0</w:t>
      </w:r>
      <w:r w:rsidR="00011B7B">
        <w:t xml:space="preserve"> pts.</w:t>
      </w:r>
    </w:p>
    <w:p w:rsidR="000A40C2" w:rsidRDefault="003945E3" w:rsidP="000A40C2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BF9" w:rsidRDefault="000913A4">
      <w:r>
        <w:t>5</w:t>
      </w:r>
      <w:r w:rsidR="000A40C2">
        <w:t>.  Theme(s)</w:t>
      </w:r>
      <w:r w:rsidR="000E2BF9">
        <w:t xml:space="preserve"> – What universal message does the author convey?</w:t>
      </w:r>
      <w:r w:rsidR="000E2BF9">
        <w:tab/>
      </w:r>
      <w:r w:rsidR="000E2BF9">
        <w:tab/>
        <w:t>1</w:t>
      </w:r>
      <w:r w:rsidR="00774F84">
        <w:t>0</w:t>
      </w:r>
      <w:r w:rsidR="000E2BF9">
        <w:t xml:space="preserve"> pts.</w:t>
      </w:r>
    </w:p>
    <w:p w:rsidR="000A40C2" w:rsidRDefault="000E2BF9">
      <w:r>
        <w:t xml:space="preserve">      ¾ - 1 page</w:t>
      </w:r>
      <w:r w:rsidR="000A40C2">
        <w:t xml:space="preserve"> </w:t>
      </w:r>
      <w:r>
        <w:t xml:space="preserve">     </w:t>
      </w:r>
      <w:r>
        <w:tab/>
      </w:r>
    </w:p>
    <w:p w:rsidR="000A40C2" w:rsidRDefault="000A40C2"/>
    <w:p w:rsidR="0068157D" w:rsidRDefault="000913A4">
      <w:r>
        <w:t>6</w:t>
      </w:r>
      <w:r w:rsidR="000A40C2">
        <w:t xml:space="preserve">.  Character(s) Anaylsis, </w:t>
      </w:r>
      <w:r w:rsidR="000A40C2" w:rsidRPr="000E2BF9">
        <w:rPr>
          <w:i/>
        </w:rPr>
        <w:t>with</w:t>
      </w:r>
      <w:r w:rsidR="000E2BF9">
        <w:rPr>
          <w:i/>
        </w:rPr>
        <w:t xml:space="preserve"> at least two</w:t>
      </w:r>
      <w:r w:rsidR="000A40C2" w:rsidRPr="000E2BF9">
        <w:rPr>
          <w:i/>
        </w:rPr>
        <w:t xml:space="preserve"> quotes</w:t>
      </w:r>
      <w:r w:rsidR="000E2BF9">
        <w:rPr>
          <w:i/>
        </w:rPr>
        <w:t>, MLA style)</w:t>
      </w:r>
      <w:r w:rsidR="0068157D">
        <w:t xml:space="preserve"> - Choose</w:t>
      </w:r>
      <w:r w:rsidR="000E2BF9">
        <w:rPr>
          <w:i/>
        </w:rPr>
        <w:tab/>
      </w:r>
      <w:r w:rsidR="000E2BF9">
        <w:tab/>
      </w:r>
      <w:r w:rsidR="00655C7D">
        <w:t>15</w:t>
      </w:r>
      <w:r w:rsidR="000E2BF9">
        <w:t xml:space="preserve"> pts.</w:t>
      </w:r>
      <w:r w:rsidR="000E2BF9">
        <w:rPr>
          <w:i/>
        </w:rPr>
        <w:tab/>
      </w:r>
    </w:p>
    <w:p w:rsidR="006915EC" w:rsidRDefault="006915EC" w:rsidP="006915EC">
      <w:pPr>
        <w:ind w:left="315"/>
      </w:pPr>
      <w:r>
        <w:t>o</w:t>
      </w:r>
      <w:r w:rsidR="0068157D">
        <w:t>ne character to analyze.  What is his/her</w:t>
      </w:r>
      <w:r>
        <w:t xml:space="preserve"> </w:t>
      </w:r>
      <w:r w:rsidR="0068157D" w:rsidRPr="006915EC">
        <w:rPr>
          <w:i/>
        </w:rPr>
        <w:t>effect</w:t>
      </w:r>
      <w:r w:rsidR="0068157D">
        <w:t xml:space="preserve"> on the other </w:t>
      </w:r>
      <w:r>
        <w:t>characters</w:t>
      </w:r>
      <w:r w:rsidR="0068157D">
        <w:t>?</w:t>
      </w:r>
    </w:p>
    <w:p w:rsidR="0068157D" w:rsidRDefault="0068157D" w:rsidP="006915EC">
      <w:pPr>
        <w:ind w:left="315"/>
      </w:pPr>
      <w:r>
        <w:t xml:space="preserve">What are some </w:t>
      </w:r>
      <w:r w:rsidRPr="006915EC">
        <w:rPr>
          <w:i/>
        </w:rPr>
        <w:t>descriptive words or phrases</w:t>
      </w:r>
      <w:r>
        <w:t xml:space="preserve"> that describe this person?</w:t>
      </w:r>
    </w:p>
    <w:p w:rsidR="006915EC" w:rsidRPr="006915EC" w:rsidRDefault="006915EC" w:rsidP="006915EC">
      <w:pPr>
        <w:ind w:left="315"/>
        <w:rPr>
          <w:i/>
        </w:rPr>
      </w:pPr>
      <w:r>
        <w:t xml:space="preserve">What do his/her </w:t>
      </w:r>
      <w:r w:rsidRPr="006915EC">
        <w:rPr>
          <w:i/>
        </w:rPr>
        <w:t>actions</w:t>
      </w:r>
      <w:r>
        <w:t xml:space="preserve"> tell you about him/her? Is this character </w:t>
      </w:r>
      <w:r w:rsidRPr="006915EC">
        <w:rPr>
          <w:i/>
        </w:rPr>
        <w:t>dynamic</w:t>
      </w:r>
    </w:p>
    <w:p w:rsidR="006915EC" w:rsidRPr="006915EC" w:rsidRDefault="006915EC" w:rsidP="006915EC">
      <w:pPr>
        <w:ind w:left="315"/>
      </w:pPr>
      <w:r w:rsidRPr="006915EC">
        <w:rPr>
          <w:i/>
        </w:rPr>
        <w:t>or static?</w:t>
      </w:r>
      <w:r>
        <w:t xml:space="preserve"> What are personality </w:t>
      </w:r>
      <w:r w:rsidRPr="006915EC">
        <w:rPr>
          <w:i/>
        </w:rPr>
        <w:t>traits</w:t>
      </w:r>
      <w:r>
        <w:t xml:space="preserve"> of this character?</w:t>
      </w:r>
    </w:p>
    <w:p w:rsidR="0068157D" w:rsidRDefault="0068157D">
      <w:r>
        <w:t xml:space="preserve">      ½ - ¾ page</w:t>
      </w:r>
    </w:p>
    <w:p w:rsidR="000A40C2" w:rsidRDefault="000E2BF9">
      <w:r>
        <w:rPr>
          <w:i/>
        </w:rPr>
        <w:tab/>
      </w:r>
      <w:r>
        <w:rPr>
          <w:i/>
        </w:rPr>
        <w:tab/>
      </w:r>
      <w:r>
        <w:tab/>
      </w:r>
      <w:r w:rsidR="000A40C2">
        <w:tab/>
      </w:r>
      <w:r w:rsidR="000A40C2">
        <w:tab/>
      </w:r>
      <w:r w:rsidR="000A40C2">
        <w:tab/>
      </w:r>
      <w:r w:rsidR="000A40C2">
        <w:tab/>
      </w:r>
      <w:r w:rsidR="000A40C2">
        <w:tab/>
      </w:r>
      <w:r w:rsidR="000A40C2">
        <w:tab/>
      </w:r>
    </w:p>
    <w:p w:rsidR="000A40C2" w:rsidRDefault="000913A4">
      <w:r>
        <w:t>7</w:t>
      </w:r>
      <w:r w:rsidR="000A40C2">
        <w:t>.  Book Review: Did you like it? Why or why not? Would you recommend</w:t>
      </w:r>
    </w:p>
    <w:p w:rsidR="000A40C2" w:rsidRDefault="000A40C2">
      <w:r>
        <w:t xml:space="preserve">      it? Why or why not? To what age groups? Why? Did the author accomplish</w:t>
      </w:r>
    </w:p>
    <w:p w:rsidR="003945E3" w:rsidRDefault="000A40C2">
      <w:r>
        <w:t xml:space="preserve">      his</w:t>
      </w:r>
      <w:r w:rsidR="006915EC">
        <w:t xml:space="preserve"> or h</w:t>
      </w:r>
      <w:r w:rsidR="00774F84">
        <w:t>e</w:t>
      </w:r>
      <w:r w:rsidR="006915EC">
        <w:t>r</w:t>
      </w:r>
      <w:r>
        <w:t xml:space="preserve"> pu</w:t>
      </w:r>
      <w:r w:rsidR="003945E3">
        <w:t>rpose (Persuade, Inform, Entertain?</w:t>
      </w:r>
      <w:r w:rsidR="000E2BF9">
        <w:t>)</w:t>
      </w:r>
      <w:r w:rsidR="006915EC">
        <w:tab/>
      </w:r>
      <w:r w:rsidR="006915EC">
        <w:tab/>
      </w:r>
      <w:r w:rsidR="006915EC">
        <w:tab/>
      </w:r>
      <w:r w:rsidR="006915EC">
        <w:tab/>
      </w:r>
      <w:r w:rsidR="003945E3">
        <w:t>10 pts.</w:t>
      </w:r>
    </w:p>
    <w:p w:rsidR="003945E3" w:rsidRDefault="003945E3">
      <w:r>
        <w:t xml:space="preserve">      ¾ - 1 page</w:t>
      </w:r>
    </w:p>
    <w:p w:rsidR="00774F84" w:rsidRDefault="00774F84"/>
    <w:p w:rsidR="00774F84" w:rsidRDefault="00774F84" w:rsidP="00774F84">
      <w:r>
        <w:t>8. Grammar Conventions – Punctuation, fragments, run-ons, etc.</w:t>
      </w:r>
      <w:r>
        <w:tab/>
      </w:r>
      <w:r>
        <w:tab/>
      </w:r>
      <w:r w:rsidRPr="004E46FB">
        <w:rPr>
          <w:u w:val="single"/>
        </w:rPr>
        <w:t>20 pts.</w:t>
      </w:r>
      <w:r>
        <w:t xml:space="preserve">  </w:t>
      </w:r>
    </w:p>
    <w:p w:rsidR="000A40C2" w:rsidRDefault="003945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46FB">
        <w:t xml:space="preserve">           100 pts.</w:t>
      </w:r>
      <w:r w:rsidR="000A40C2">
        <w:tab/>
      </w:r>
      <w:r w:rsidR="000A40C2">
        <w:tab/>
        <w:t xml:space="preserve">         </w:t>
      </w:r>
    </w:p>
    <w:sectPr w:rsidR="000A40C2" w:rsidSect="000A40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B43"/>
    <w:multiLevelType w:val="hybridMultilevel"/>
    <w:tmpl w:val="CBBC8238"/>
    <w:lvl w:ilvl="0" w:tplc="0409000F">
      <w:start w:val="1"/>
      <w:numFmt w:val="decimal"/>
      <w:lvlText w:val="%1."/>
      <w:lvlJc w:val="left"/>
      <w:pPr>
        <w:ind w:left="5000" w:hanging="360"/>
      </w:pPr>
    </w:lvl>
    <w:lvl w:ilvl="1" w:tplc="04090019" w:tentative="1">
      <w:start w:val="1"/>
      <w:numFmt w:val="lowerLetter"/>
      <w:lvlText w:val="%2."/>
      <w:lvlJc w:val="left"/>
      <w:pPr>
        <w:ind w:left="5720" w:hanging="360"/>
      </w:pPr>
    </w:lvl>
    <w:lvl w:ilvl="2" w:tplc="0409001B" w:tentative="1">
      <w:start w:val="1"/>
      <w:numFmt w:val="lowerRoman"/>
      <w:lvlText w:val="%3."/>
      <w:lvlJc w:val="right"/>
      <w:pPr>
        <w:ind w:left="6440" w:hanging="180"/>
      </w:pPr>
    </w:lvl>
    <w:lvl w:ilvl="3" w:tplc="0409000F" w:tentative="1">
      <w:start w:val="1"/>
      <w:numFmt w:val="decimal"/>
      <w:lvlText w:val="%4."/>
      <w:lvlJc w:val="left"/>
      <w:pPr>
        <w:ind w:left="7160" w:hanging="360"/>
      </w:pPr>
    </w:lvl>
    <w:lvl w:ilvl="4" w:tplc="04090019" w:tentative="1">
      <w:start w:val="1"/>
      <w:numFmt w:val="lowerLetter"/>
      <w:lvlText w:val="%5."/>
      <w:lvlJc w:val="left"/>
      <w:pPr>
        <w:ind w:left="7880" w:hanging="360"/>
      </w:pPr>
    </w:lvl>
    <w:lvl w:ilvl="5" w:tplc="0409001B" w:tentative="1">
      <w:start w:val="1"/>
      <w:numFmt w:val="lowerRoman"/>
      <w:lvlText w:val="%6."/>
      <w:lvlJc w:val="right"/>
      <w:pPr>
        <w:ind w:left="8600" w:hanging="180"/>
      </w:pPr>
    </w:lvl>
    <w:lvl w:ilvl="6" w:tplc="0409000F" w:tentative="1">
      <w:start w:val="1"/>
      <w:numFmt w:val="decimal"/>
      <w:lvlText w:val="%7."/>
      <w:lvlJc w:val="left"/>
      <w:pPr>
        <w:ind w:left="9320" w:hanging="360"/>
      </w:pPr>
    </w:lvl>
    <w:lvl w:ilvl="7" w:tplc="04090019" w:tentative="1">
      <w:start w:val="1"/>
      <w:numFmt w:val="lowerLetter"/>
      <w:lvlText w:val="%8."/>
      <w:lvlJc w:val="left"/>
      <w:pPr>
        <w:ind w:left="10040" w:hanging="360"/>
      </w:pPr>
    </w:lvl>
    <w:lvl w:ilvl="8" w:tplc="0409001B" w:tentative="1">
      <w:start w:val="1"/>
      <w:numFmt w:val="lowerRoman"/>
      <w:lvlText w:val="%9."/>
      <w:lvlJc w:val="right"/>
      <w:pPr>
        <w:ind w:left="10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C2"/>
    <w:rsid w:val="00011B7B"/>
    <w:rsid w:val="000913A4"/>
    <w:rsid w:val="000A40C2"/>
    <w:rsid w:val="000E2BF9"/>
    <w:rsid w:val="002C6AF3"/>
    <w:rsid w:val="003773FA"/>
    <w:rsid w:val="003945E3"/>
    <w:rsid w:val="003F493D"/>
    <w:rsid w:val="004E46FB"/>
    <w:rsid w:val="00655C7D"/>
    <w:rsid w:val="00676128"/>
    <w:rsid w:val="0068157D"/>
    <w:rsid w:val="006915EC"/>
    <w:rsid w:val="007613D2"/>
    <w:rsid w:val="00774F84"/>
    <w:rsid w:val="009312C5"/>
    <w:rsid w:val="00970DCF"/>
    <w:rsid w:val="00A01BC0"/>
    <w:rsid w:val="00AA3433"/>
    <w:rsid w:val="00AF6525"/>
    <w:rsid w:val="00B852F9"/>
    <w:rsid w:val="00C53C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4CBD5-1BB9-452B-BE8C-A887B67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SFPS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Shain</dc:creator>
  <cp:keywords/>
  <cp:lastModifiedBy>Trish Shain</cp:lastModifiedBy>
  <cp:revision>2</cp:revision>
  <cp:lastPrinted>2013-05-17T21:35:00Z</cp:lastPrinted>
  <dcterms:created xsi:type="dcterms:W3CDTF">2013-11-11T17:51:00Z</dcterms:created>
  <dcterms:modified xsi:type="dcterms:W3CDTF">2013-11-11T17:51:00Z</dcterms:modified>
</cp:coreProperties>
</file>